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26" w:rsidRDefault="00DE0C4D" w:rsidP="005138DF">
      <w:pPr>
        <w:pStyle w:val="a7"/>
      </w:pPr>
      <w:r>
        <w:rPr>
          <w:rFonts w:hint="eastAsia"/>
        </w:rPr>
        <w:t>高瀬遺跡の｢大賀ハス｣が順に咲き始めています</w:t>
      </w:r>
    </w:p>
    <w:p w:rsidR="00922F26" w:rsidRPr="00DE0C4D" w:rsidRDefault="00922F26" w:rsidP="00922F26">
      <w:pPr>
        <w:pStyle w:val="a7"/>
      </w:pPr>
    </w:p>
    <w:p w:rsidR="005138DF" w:rsidRDefault="007C1074" w:rsidP="005138DF">
      <w:pPr>
        <w:pStyle w:val="a7"/>
        <w:ind w:firstLineChars="100" w:firstLine="210"/>
      </w:pPr>
      <w:r>
        <w:rPr>
          <w:rFonts w:hint="eastAsia"/>
        </w:rPr>
        <w:t>弥生</w:t>
      </w:r>
      <w:r w:rsidR="00DE0C4D">
        <w:rPr>
          <w:rFonts w:hint="eastAsia"/>
        </w:rPr>
        <w:t>時代の遺跡から発掘された蓮の実から発芽育成された｢大賀ハス｣が見頃です</w:t>
      </w:r>
    </w:p>
    <w:p w:rsidR="005138DF" w:rsidRPr="007C1074" w:rsidRDefault="005138DF" w:rsidP="00922F26">
      <w:pPr>
        <w:pStyle w:val="a7"/>
      </w:pPr>
    </w:p>
    <w:p w:rsidR="00DE0C4D" w:rsidRDefault="00922F26" w:rsidP="00F44102">
      <w:pPr>
        <w:pStyle w:val="a7"/>
        <w:rPr>
          <w:rFonts w:hint="eastAsia"/>
        </w:rPr>
      </w:pPr>
      <w:r>
        <w:rPr>
          <w:rFonts w:hint="eastAsia"/>
        </w:rPr>
        <w:t xml:space="preserve">　</w:t>
      </w:r>
      <w:r w:rsidR="00DE0C4D">
        <w:rPr>
          <w:rFonts w:hint="eastAsia"/>
        </w:rPr>
        <w:t>井波地域の高瀬遺跡に植栽されている｢大賀ハス｣が咲き始め､優美な花容で訪れる方々の心を癒してくれています。</w:t>
      </w:r>
    </w:p>
    <w:p w:rsidR="00DE0C4D" w:rsidRDefault="00DE0C4D" w:rsidP="00F44102">
      <w:pPr>
        <w:pStyle w:val="a7"/>
        <w:rPr>
          <w:rFonts w:hint="eastAsia"/>
        </w:rPr>
      </w:pPr>
    </w:p>
    <w:p w:rsidR="00DE0C4D" w:rsidRDefault="00DE0C4D" w:rsidP="00F44102">
      <w:pPr>
        <w:pStyle w:val="a7"/>
        <w:rPr>
          <w:rFonts w:hint="eastAsia"/>
        </w:rPr>
      </w:pPr>
      <w:r>
        <w:rPr>
          <w:rFonts w:hint="eastAsia"/>
        </w:rPr>
        <w:t xml:space="preserve">　｢大賀ハス｣は､昭和26年(1951)に千葉市の落合遺跡で発掘されたハスの実から発芽育成され</w:t>
      </w:r>
      <w:r w:rsidR="007C1074">
        <w:rPr>
          <w:rFonts w:hint="eastAsia"/>
        </w:rPr>
        <w:t>た品種です。当時は､アメリカの｢ライフ｣誌上でも｢世界最古の花・生命の復活｣と掲載され国内外から大きな注目を集めました。弥生時代以前､はるか2000年前の歴史を伝えるこの｢古代ハス</w:t>
      </w:r>
      <w:r w:rsidR="00090ED0">
        <w:rPr>
          <w:rFonts w:hint="eastAsia"/>
        </w:rPr>
        <w:t>｣は､その後｢検見川の大賀蓮｣として千葉県の天然記念物に指定され､日本各地そして世界中に根分けされ､平安の遺構を今に伝える高瀬遺跡でも可憐な姿を見せてくれています。</w:t>
      </w:r>
    </w:p>
    <w:p w:rsidR="00090ED0" w:rsidRPr="00090ED0" w:rsidRDefault="00090ED0" w:rsidP="00F44102">
      <w:pPr>
        <w:pStyle w:val="a7"/>
        <w:rPr>
          <w:rFonts w:hint="eastAsia"/>
        </w:rPr>
      </w:pPr>
      <w:r>
        <w:rPr>
          <w:rFonts w:hint="eastAsia"/>
        </w:rPr>
        <w:t xml:space="preserve">　一つの蕾が開き始めてから散るまでは約4日間。早朝に花弁が開いて午後には閉じるというプロセスを繰り返すとのことで最も大きく咲き誇るのは2日目くらいのようです。高瀬遺跡の大賀ハスはまだ膨らみ始めの蕾が多く､今月いっぱいは順に咲き誇る大輪の花を楽しむこと</w:t>
      </w:r>
      <w:r w:rsidR="00C253BD">
        <w:rPr>
          <w:rFonts w:hint="eastAsia"/>
        </w:rPr>
        <w:t>が出来そうです。お出かけの際にお立ち寄りになり､太古のロマンに思いを馳せてみるというのはいかがでしょうか。</w:t>
      </w:r>
    </w:p>
    <w:p w:rsidR="007C1074" w:rsidRPr="00C253BD" w:rsidRDefault="007C1074" w:rsidP="00F44102">
      <w:pPr>
        <w:pStyle w:val="a7"/>
        <w:rPr>
          <w:rFonts w:hint="eastAsia"/>
        </w:rPr>
      </w:pPr>
    </w:p>
    <w:sectPr w:rsidR="007C1074" w:rsidRPr="00C253BD" w:rsidSect="00A671CC">
      <w:pgSz w:w="11906" w:h="16838" w:code="9"/>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BD" w:rsidRDefault="00C253BD" w:rsidP="00A4073C">
      <w:r>
        <w:separator/>
      </w:r>
    </w:p>
  </w:endnote>
  <w:endnote w:type="continuationSeparator" w:id="0">
    <w:p w:rsidR="00C253BD" w:rsidRDefault="00C253BD" w:rsidP="00A407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BD" w:rsidRDefault="00C253BD" w:rsidP="00A4073C">
      <w:r>
        <w:separator/>
      </w:r>
    </w:p>
  </w:footnote>
  <w:footnote w:type="continuationSeparator" w:id="0">
    <w:p w:rsidR="00C253BD" w:rsidRDefault="00C253BD" w:rsidP="00A40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6AA"/>
    <w:rsid w:val="00023FEC"/>
    <w:rsid w:val="00074674"/>
    <w:rsid w:val="00090ED0"/>
    <w:rsid w:val="000A0C4B"/>
    <w:rsid w:val="00116F30"/>
    <w:rsid w:val="00137E20"/>
    <w:rsid w:val="00186D7A"/>
    <w:rsid w:val="001912A2"/>
    <w:rsid w:val="0019743E"/>
    <w:rsid w:val="0019751A"/>
    <w:rsid w:val="002C44D9"/>
    <w:rsid w:val="00327096"/>
    <w:rsid w:val="00351547"/>
    <w:rsid w:val="00367CC3"/>
    <w:rsid w:val="0039019E"/>
    <w:rsid w:val="00427AEF"/>
    <w:rsid w:val="00456C9A"/>
    <w:rsid w:val="0048140A"/>
    <w:rsid w:val="005138DF"/>
    <w:rsid w:val="0054477A"/>
    <w:rsid w:val="00556A4A"/>
    <w:rsid w:val="0057578E"/>
    <w:rsid w:val="005A1386"/>
    <w:rsid w:val="00656EDB"/>
    <w:rsid w:val="00692DA3"/>
    <w:rsid w:val="00720A5C"/>
    <w:rsid w:val="00772C1A"/>
    <w:rsid w:val="00775AE3"/>
    <w:rsid w:val="00786977"/>
    <w:rsid w:val="007901ED"/>
    <w:rsid w:val="007958BA"/>
    <w:rsid w:val="007C1074"/>
    <w:rsid w:val="007C43C8"/>
    <w:rsid w:val="00851A2B"/>
    <w:rsid w:val="00883501"/>
    <w:rsid w:val="008972E3"/>
    <w:rsid w:val="008D3D02"/>
    <w:rsid w:val="008D7051"/>
    <w:rsid w:val="00906C31"/>
    <w:rsid w:val="00922F26"/>
    <w:rsid w:val="009350CB"/>
    <w:rsid w:val="00957D71"/>
    <w:rsid w:val="00975329"/>
    <w:rsid w:val="009E68C3"/>
    <w:rsid w:val="00A10A39"/>
    <w:rsid w:val="00A4073C"/>
    <w:rsid w:val="00A63484"/>
    <w:rsid w:val="00A671CC"/>
    <w:rsid w:val="00A74388"/>
    <w:rsid w:val="00A75835"/>
    <w:rsid w:val="00AA46AA"/>
    <w:rsid w:val="00AC1D58"/>
    <w:rsid w:val="00AE4BED"/>
    <w:rsid w:val="00B0232E"/>
    <w:rsid w:val="00B17F85"/>
    <w:rsid w:val="00B40B87"/>
    <w:rsid w:val="00BA3999"/>
    <w:rsid w:val="00BE0E86"/>
    <w:rsid w:val="00C253BD"/>
    <w:rsid w:val="00C82CD5"/>
    <w:rsid w:val="00C950D5"/>
    <w:rsid w:val="00D40B92"/>
    <w:rsid w:val="00D5270C"/>
    <w:rsid w:val="00D62177"/>
    <w:rsid w:val="00D675EE"/>
    <w:rsid w:val="00D82901"/>
    <w:rsid w:val="00DE0C4D"/>
    <w:rsid w:val="00DE5F22"/>
    <w:rsid w:val="00E41BE7"/>
    <w:rsid w:val="00E46C36"/>
    <w:rsid w:val="00E603B5"/>
    <w:rsid w:val="00E63DE8"/>
    <w:rsid w:val="00E91093"/>
    <w:rsid w:val="00EB21E9"/>
    <w:rsid w:val="00F44102"/>
    <w:rsid w:val="00F635B5"/>
    <w:rsid w:val="00F8297C"/>
    <w:rsid w:val="00FF46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ne3">
    <w:name w:val="line3"/>
    <w:basedOn w:val="a"/>
    <w:rsid w:val="00AA46AA"/>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styleId="a3">
    <w:name w:val="header"/>
    <w:basedOn w:val="a"/>
    <w:link w:val="a4"/>
    <w:uiPriority w:val="99"/>
    <w:semiHidden/>
    <w:unhideWhenUsed/>
    <w:rsid w:val="00A4073C"/>
    <w:pPr>
      <w:tabs>
        <w:tab w:val="center" w:pos="4252"/>
        <w:tab w:val="right" w:pos="8504"/>
      </w:tabs>
      <w:snapToGrid w:val="0"/>
    </w:pPr>
  </w:style>
  <w:style w:type="character" w:customStyle="1" w:styleId="a4">
    <w:name w:val="ヘッダー (文字)"/>
    <w:basedOn w:val="a0"/>
    <w:link w:val="a3"/>
    <w:uiPriority w:val="99"/>
    <w:semiHidden/>
    <w:rsid w:val="00A4073C"/>
    <w:rPr>
      <w:rFonts w:ascii="ＭＳ 明朝" w:eastAsia="ＭＳ 明朝"/>
    </w:rPr>
  </w:style>
  <w:style w:type="paragraph" w:styleId="a5">
    <w:name w:val="footer"/>
    <w:basedOn w:val="a"/>
    <w:link w:val="a6"/>
    <w:uiPriority w:val="99"/>
    <w:semiHidden/>
    <w:unhideWhenUsed/>
    <w:rsid w:val="00A4073C"/>
    <w:pPr>
      <w:tabs>
        <w:tab w:val="center" w:pos="4252"/>
        <w:tab w:val="right" w:pos="8504"/>
      </w:tabs>
      <w:snapToGrid w:val="0"/>
    </w:pPr>
  </w:style>
  <w:style w:type="character" w:customStyle="1" w:styleId="a6">
    <w:name w:val="フッター (文字)"/>
    <w:basedOn w:val="a0"/>
    <w:link w:val="a5"/>
    <w:uiPriority w:val="99"/>
    <w:semiHidden/>
    <w:rsid w:val="00A4073C"/>
    <w:rPr>
      <w:rFonts w:ascii="ＭＳ 明朝" w:eastAsia="ＭＳ 明朝"/>
    </w:rPr>
  </w:style>
  <w:style w:type="paragraph" w:styleId="a7">
    <w:name w:val="No Spacing"/>
    <w:uiPriority w:val="1"/>
    <w:qFormat/>
    <w:rsid w:val="00A671CC"/>
    <w:pPr>
      <w:widowControl w:val="0"/>
      <w:jc w:val="both"/>
    </w:pPr>
    <w:rPr>
      <w:rFonts w:ascii="ＭＳ 明朝" w:eastAsia="ＭＳ 明朝"/>
    </w:rPr>
  </w:style>
  <w:style w:type="character" w:styleId="a8">
    <w:name w:val="Hyperlink"/>
    <w:basedOn w:val="a0"/>
    <w:uiPriority w:val="99"/>
    <w:unhideWhenUsed/>
    <w:rsid w:val="000746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6670199">
      <w:bodyDiv w:val="1"/>
      <w:marLeft w:val="0"/>
      <w:marRight w:val="0"/>
      <w:marTop w:val="0"/>
      <w:marBottom w:val="0"/>
      <w:divBdr>
        <w:top w:val="none" w:sz="0" w:space="0" w:color="auto"/>
        <w:left w:val="none" w:sz="0" w:space="0" w:color="auto"/>
        <w:bottom w:val="none" w:sz="0" w:space="0" w:color="auto"/>
        <w:right w:val="none" w:sz="0" w:space="0" w:color="auto"/>
      </w:divBdr>
      <w:divsChild>
        <w:div w:id="281546025">
          <w:marLeft w:val="0"/>
          <w:marRight w:val="0"/>
          <w:marTop w:val="0"/>
          <w:marBottom w:val="0"/>
          <w:divBdr>
            <w:top w:val="none" w:sz="0" w:space="0" w:color="auto"/>
            <w:left w:val="none" w:sz="0" w:space="0" w:color="auto"/>
            <w:bottom w:val="none" w:sz="0" w:space="0" w:color="auto"/>
            <w:right w:val="none" w:sz="0" w:space="0" w:color="auto"/>
          </w:divBdr>
          <w:divsChild>
            <w:div w:id="281958490">
              <w:marLeft w:val="0"/>
              <w:marRight w:val="150"/>
              <w:marTop w:val="150"/>
              <w:marBottom w:val="225"/>
              <w:divBdr>
                <w:top w:val="none" w:sz="0" w:space="0" w:color="auto"/>
                <w:left w:val="none" w:sz="0" w:space="0" w:color="auto"/>
                <w:bottom w:val="none" w:sz="0" w:space="0" w:color="auto"/>
                <w:right w:val="none" w:sz="0" w:space="0" w:color="auto"/>
              </w:divBdr>
              <w:divsChild>
                <w:div w:id="958875523">
                  <w:marLeft w:val="0"/>
                  <w:marRight w:val="0"/>
                  <w:marTop w:val="0"/>
                  <w:marBottom w:val="0"/>
                  <w:divBdr>
                    <w:top w:val="none" w:sz="0" w:space="0" w:color="auto"/>
                    <w:left w:val="none" w:sz="0" w:space="0" w:color="auto"/>
                    <w:bottom w:val="none" w:sz="0" w:space="0" w:color="auto"/>
                    <w:right w:val="none" w:sz="0" w:space="0" w:color="auto"/>
                  </w:divBdr>
                  <w:divsChild>
                    <w:div w:id="2013292426">
                      <w:marLeft w:val="0"/>
                      <w:marRight w:val="0"/>
                      <w:marTop w:val="0"/>
                      <w:marBottom w:val="0"/>
                      <w:divBdr>
                        <w:top w:val="single" w:sz="6" w:space="0" w:color="A0A0A0"/>
                        <w:left w:val="single" w:sz="6" w:space="0" w:color="A0A0A0"/>
                        <w:bottom w:val="single" w:sz="6" w:space="0" w:color="A0A0A0"/>
                        <w:right w:val="single" w:sz="6" w:space="0" w:color="A0A0A0"/>
                      </w:divBdr>
                      <w:divsChild>
                        <w:div w:id="8879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NANTO</cp:lastModifiedBy>
  <cp:revision>4</cp:revision>
  <dcterms:created xsi:type="dcterms:W3CDTF">2013-07-11T11:22:00Z</dcterms:created>
  <dcterms:modified xsi:type="dcterms:W3CDTF">2016-07-09T03:39:00Z</dcterms:modified>
</cp:coreProperties>
</file>