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3" w:rsidRPr="00C57CD7" w:rsidRDefault="001D14C3" w:rsidP="00C57CD7">
      <w:pPr>
        <w:ind w:right="1284"/>
        <w:jc w:val="center"/>
        <w:rPr>
          <w:rFonts w:asciiTheme="majorEastAsia" w:eastAsiaTheme="majorEastAsia" w:hAnsiTheme="majorEastAsia"/>
          <w:b/>
          <w:sz w:val="20"/>
          <w:szCs w:val="20"/>
        </w:rPr>
      </w:pPr>
    </w:p>
    <w:p w:rsidR="00EE3D25" w:rsidRDefault="00F97600" w:rsidP="00C57CD7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みんなの住民自治創生セミナー</w:t>
      </w:r>
      <w:r w:rsidR="00386DBB" w:rsidRPr="00386DBB">
        <w:rPr>
          <w:rFonts w:asciiTheme="majorEastAsia" w:eastAsiaTheme="majorEastAsia" w:hAnsiTheme="majorEastAsia" w:hint="eastAsia"/>
          <w:b/>
          <w:sz w:val="32"/>
        </w:rPr>
        <w:t>の開催について</w:t>
      </w:r>
    </w:p>
    <w:p w:rsidR="00C57CD7" w:rsidRPr="00ED47C8" w:rsidRDefault="00C57CD7" w:rsidP="00C57CD7">
      <w:pPr>
        <w:ind w:left="883" w:hangingChars="400" w:hanging="883"/>
        <w:rPr>
          <w:rFonts w:ascii="ＭＳ 明朝" w:hAnsi="ＭＳ 明朝"/>
          <w:b/>
          <w:sz w:val="22"/>
        </w:rPr>
      </w:pPr>
      <w:r w:rsidRPr="00617AA2">
        <w:rPr>
          <w:rFonts w:ascii="ＭＳ 明朝" w:hAnsi="ＭＳ 明朝" w:hint="eastAsia"/>
          <w:b/>
          <w:sz w:val="22"/>
        </w:rPr>
        <w:t xml:space="preserve">■目　的　　</w:t>
      </w:r>
    </w:p>
    <w:p w:rsidR="005D1E7E" w:rsidRDefault="00BF584D" w:rsidP="00C57CD7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住民自治の推進のためには、</w:t>
      </w:r>
      <w:r w:rsidR="0032620F">
        <w:rPr>
          <w:rFonts w:ascii="ＭＳ 明朝" w:hAnsi="ＭＳ 明朝" w:hint="eastAsia"/>
          <w:sz w:val="22"/>
        </w:rPr>
        <w:t>地域運営の担い手育成や、地域コミュニティの核</w:t>
      </w:r>
      <w:r w:rsidR="005D1E7E">
        <w:rPr>
          <w:rFonts w:ascii="ＭＳ 明朝" w:hAnsi="ＭＳ 明朝" w:hint="eastAsia"/>
          <w:sz w:val="22"/>
        </w:rPr>
        <w:t>となる自治振興会単位の活動や団体活動の充実</w:t>
      </w:r>
      <w:r>
        <w:rPr>
          <w:rFonts w:ascii="ＭＳ 明朝" w:hAnsi="ＭＳ 明朝" w:hint="eastAsia"/>
          <w:sz w:val="22"/>
        </w:rPr>
        <w:t>、地域企業・NPO法人・ボランティア等の連携が必要である。</w:t>
      </w:r>
    </w:p>
    <w:p w:rsidR="00C57CD7" w:rsidRDefault="00BF584D" w:rsidP="00C57CD7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今回、</w:t>
      </w:r>
      <w:r w:rsidR="00C57CD7" w:rsidRPr="00ED47C8">
        <w:rPr>
          <w:rFonts w:ascii="ＭＳ 明朝" w:hAnsi="ＭＳ 明朝" w:hint="eastAsia"/>
          <w:sz w:val="22"/>
        </w:rPr>
        <w:t>富山大学地域連携室との連携に</w:t>
      </w:r>
      <w:r w:rsidR="00C57CD7">
        <w:rPr>
          <w:rFonts w:ascii="ＭＳ 明朝" w:hAnsi="ＭＳ 明朝" w:hint="eastAsia"/>
          <w:sz w:val="22"/>
        </w:rPr>
        <w:t>より、</w:t>
      </w:r>
      <w:r>
        <w:rPr>
          <w:rFonts w:ascii="ＭＳ 明朝" w:hAnsi="ＭＳ 明朝" w:hint="eastAsia"/>
          <w:sz w:val="22"/>
        </w:rPr>
        <w:t>“</w:t>
      </w:r>
      <w:r w:rsidR="00F97600">
        <w:rPr>
          <w:rFonts w:ascii="ＭＳ 明朝" w:hAnsi="ＭＳ 明朝" w:hint="eastAsia"/>
          <w:sz w:val="22"/>
        </w:rPr>
        <w:t>みんなの住民自治創生セミナー</w:t>
      </w:r>
      <w:r>
        <w:rPr>
          <w:rFonts w:ascii="ＭＳ 明朝" w:hAnsi="ＭＳ 明朝" w:hint="eastAsia"/>
          <w:sz w:val="22"/>
        </w:rPr>
        <w:t>”を開催し、地域運営の担い手育成</w:t>
      </w:r>
      <w:r w:rsidR="005D1E7E">
        <w:rPr>
          <w:rFonts w:ascii="ＭＳ 明朝" w:hAnsi="ＭＳ 明朝" w:hint="eastAsia"/>
          <w:sz w:val="22"/>
        </w:rPr>
        <w:t>、および</w:t>
      </w:r>
      <w:r w:rsidR="007D06A6">
        <w:rPr>
          <w:rFonts w:ascii="ＭＳ 明朝" w:hAnsi="ＭＳ 明朝" w:hint="eastAsia"/>
          <w:sz w:val="22"/>
        </w:rPr>
        <w:t>小規模多機能自治の手法</w:t>
      </w:r>
      <w:r w:rsidR="00901DA4">
        <w:rPr>
          <w:rFonts w:ascii="ＭＳ 明朝" w:hAnsi="ＭＳ 明朝" w:hint="eastAsia"/>
          <w:sz w:val="22"/>
        </w:rPr>
        <w:t>導入</w:t>
      </w:r>
      <w:r w:rsidR="00C57CD7">
        <w:rPr>
          <w:rFonts w:ascii="ＭＳ 明朝" w:hAnsi="ＭＳ 明朝" w:hint="eastAsia"/>
          <w:sz w:val="22"/>
        </w:rPr>
        <w:t>を進めるための様々な事業化プラン</w:t>
      </w:r>
      <w:r w:rsidR="005D1E7E">
        <w:rPr>
          <w:rFonts w:ascii="ＭＳ 明朝" w:hAnsi="ＭＳ 明朝" w:hint="eastAsia"/>
          <w:sz w:val="22"/>
        </w:rPr>
        <w:t>やビジネスモデルの創出を目指したカリキュラムを行う。</w:t>
      </w:r>
    </w:p>
    <w:p w:rsidR="00512F07" w:rsidRPr="00AE2112" w:rsidRDefault="00512F07" w:rsidP="00856BA1">
      <w:pPr>
        <w:ind w:leftChars="100" w:left="421" w:hangingChars="100" w:hanging="211"/>
        <w:rPr>
          <w:b/>
        </w:rPr>
      </w:pPr>
    </w:p>
    <w:p w:rsidR="00BF584D" w:rsidRDefault="00BF584D" w:rsidP="00BF584D">
      <w:pPr>
        <w:ind w:left="883" w:hangingChars="400" w:hanging="883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■募　集</w:t>
      </w:r>
      <w:r w:rsidRPr="00617AA2">
        <w:rPr>
          <w:rFonts w:ascii="ＭＳ 明朝" w:hAnsi="ＭＳ 明朝" w:hint="eastAsia"/>
          <w:b/>
          <w:sz w:val="22"/>
        </w:rPr>
        <w:t xml:space="preserve">　</w:t>
      </w:r>
    </w:p>
    <w:p w:rsidR="00BF584D" w:rsidRPr="00BF584D" w:rsidRDefault="00BF584D" w:rsidP="00BF584D">
      <w:pPr>
        <w:ind w:left="880" w:hangingChars="400" w:hanging="880"/>
        <w:rPr>
          <w:rFonts w:ascii="ＭＳ 明朝" w:hAnsi="ＭＳ 明朝"/>
          <w:sz w:val="22"/>
        </w:rPr>
      </w:pPr>
      <w:r w:rsidRPr="00BF584D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前期の</w:t>
      </w:r>
      <w:r w:rsidR="006235F6">
        <w:rPr>
          <w:rFonts w:ascii="ＭＳ 明朝" w:hAnsi="ＭＳ 明朝" w:hint="eastAsia"/>
          <w:sz w:val="22"/>
        </w:rPr>
        <w:t>参加者</w:t>
      </w:r>
      <w:r>
        <w:rPr>
          <w:rFonts w:ascii="ＭＳ 明朝" w:hAnsi="ＭＳ 明朝" w:hint="eastAsia"/>
          <w:sz w:val="22"/>
        </w:rPr>
        <w:t>募集については、７月２５日（水）～８月２６日（日）</w:t>
      </w:r>
    </w:p>
    <w:p w:rsidR="00BF584D" w:rsidRDefault="00BF584D" w:rsidP="00BF584D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市内３１地区からの推薦者、</w:t>
      </w:r>
      <w:r w:rsidRPr="00ED47C8">
        <w:rPr>
          <w:rFonts w:ascii="ＭＳ 明朝" w:hAnsi="ＭＳ 明朝" w:hint="eastAsia"/>
          <w:sz w:val="22"/>
        </w:rPr>
        <w:t>小規模多機能自治市民会議</w:t>
      </w:r>
      <w:r>
        <w:rPr>
          <w:rFonts w:ascii="ＭＳ 明朝" w:hAnsi="ＭＳ 明朝" w:hint="eastAsia"/>
          <w:sz w:val="22"/>
        </w:rPr>
        <w:t>委員</w:t>
      </w:r>
      <w:r w:rsidRPr="00ED47C8">
        <w:rPr>
          <w:rFonts w:ascii="ＭＳ 明朝" w:hAnsi="ＭＳ 明朝" w:hint="eastAsia"/>
          <w:sz w:val="22"/>
        </w:rPr>
        <w:t>、七転び八起き塾生、５０の手習い塾生等</w:t>
      </w:r>
      <w:r>
        <w:rPr>
          <w:rFonts w:ascii="ＭＳ 明朝" w:hAnsi="ＭＳ 明朝" w:hint="eastAsia"/>
          <w:sz w:val="22"/>
        </w:rPr>
        <w:t>、その他一般市民から</w:t>
      </w:r>
      <w:r w:rsidR="00901DA4">
        <w:rPr>
          <w:rFonts w:ascii="ＭＳ 明朝" w:hAnsi="ＭＳ 明朝" w:hint="eastAsia"/>
          <w:sz w:val="22"/>
        </w:rPr>
        <w:t>、広報・ホームページにて</w:t>
      </w:r>
      <w:r>
        <w:rPr>
          <w:rFonts w:ascii="ＭＳ 明朝" w:hAnsi="ＭＳ 明朝" w:hint="eastAsia"/>
          <w:sz w:val="22"/>
        </w:rPr>
        <w:t>募集</w:t>
      </w:r>
      <w:r w:rsidR="005D1E7E">
        <w:rPr>
          <w:rFonts w:ascii="ＭＳ 明朝" w:hAnsi="ＭＳ 明朝" w:hint="eastAsia"/>
          <w:sz w:val="22"/>
        </w:rPr>
        <w:t>する。</w:t>
      </w:r>
      <w:bookmarkStart w:id="0" w:name="_GoBack"/>
      <w:bookmarkEnd w:id="0"/>
    </w:p>
    <w:p w:rsidR="00BF584D" w:rsidRPr="00901DA4" w:rsidRDefault="00BF584D" w:rsidP="00BF584D">
      <w:pPr>
        <w:ind w:leftChars="105" w:left="220" w:firstLineChars="100" w:firstLine="220"/>
        <w:rPr>
          <w:rFonts w:ascii="ＭＳ 明朝" w:hAnsi="ＭＳ 明朝"/>
          <w:sz w:val="22"/>
        </w:rPr>
      </w:pPr>
    </w:p>
    <w:p w:rsidR="00BF584D" w:rsidRPr="00ED47C8" w:rsidRDefault="00BF584D" w:rsidP="00BF584D">
      <w:pPr>
        <w:ind w:left="883" w:hangingChars="400" w:hanging="883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■カリキュラム</w:t>
      </w:r>
    </w:p>
    <w:p w:rsidR="00BF584D" w:rsidRPr="00BF584D" w:rsidRDefault="00BF584D" w:rsidP="00BF584D">
      <w:pPr>
        <w:snapToGrid w:val="0"/>
        <w:ind w:leftChars="105" w:left="220" w:firstLineChars="100" w:firstLine="220"/>
        <w:rPr>
          <w:rFonts w:asciiTheme="minorEastAsia" w:hAnsiTheme="minorEastAsia" w:cs="Times New Roman"/>
          <w:b/>
          <w:sz w:val="22"/>
        </w:rPr>
      </w:pPr>
      <w:r w:rsidRPr="00BF584D">
        <w:rPr>
          <w:rFonts w:asciiTheme="minorEastAsia" w:hAnsiTheme="minorEastAsia" w:cs="Times New Roman" w:hint="eastAsia"/>
          <w:sz w:val="22"/>
        </w:rPr>
        <w:t>前期と後期に分け、</w:t>
      </w:r>
      <w:r w:rsidR="006235F6">
        <w:rPr>
          <w:rFonts w:asciiTheme="minorEastAsia" w:hAnsiTheme="minorEastAsia" w:cs="Times New Roman" w:hint="eastAsia"/>
          <w:sz w:val="22"/>
        </w:rPr>
        <w:t>参加者の</w:t>
      </w:r>
      <w:r w:rsidRPr="00BF584D">
        <w:rPr>
          <w:rFonts w:asciiTheme="minorEastAsia" w:hAnsiTheme="minorEastAsia" w:cs="Times New Roman" w:hint="eastAsia"/>
          <w:sz w:val="22"/>
        </w:rPr>
        <w:t>定員は前期では100人程度、後期では</w:t>
      </w:r>
      <w:r w:rsidR="00AE2112">
        <w:rPr>
          <w:rFonts w:asciiTheme="minorEastAsia" w:hAnsiTheme="minorEastAsia" w:cs="Times New Roman" w:hint="eastAsia"/>
          <w:sz w:val="22"/>
        </w:rPr>
        <w:t>20</w:t>
      </w:r>
      <w:r w:rsidRPr="00BF584D">
        <w:rPr>
          <w:rFonts w:asciiTheme="minorEastAsia" w:hAnsiTheme="minorEastAsia" w:cs="Times New Roman" w:hint="eastAsia"/>
          <w:sz w:val="22"/>
        </w:rPr>
        <w:t>名程度とし、後期は少人数且つ柔軟な体制とする。</w:t>
      </w:r>
    </w:p>
    <w:p w:rsidR="00BF584D" w:rsidRPr="00AE2112" w:rsidRDefault="00BF584D" w:rsidP="00BF584D">
      <w:pPr>
        <w:ind w:left="883" w:hangingChars="400" w:hanging="883"/>
        <w:rPr>
          <w:rFonts w:ascii="ＭＳ 明朝" w:hAnsi="ＭＳ 明朝"/>
          <w:b/>
          <w:sz w:val="22"/>
        </w:rPr>
      </w:pPr>
    </w:p>
    <w:p w:rsidR="00BF584D" w:rsidRPr="005D1E7E" w:rsidRDefault="00BF584D" w:rsidP="005D1E7E">
      <w:pPr>
        <w:rPr>
          <w:b/>
          <w:sz w:val="28"/>
          <w:szCs w:val="28"/>
        </w:rPr>
      </w:pPr>
      <w:r w:rsidRPr="00BF584D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>前期</w:t>
      </w:r>
      <w:r w:rsidR="005D1E7E">
        <w:rPr>
          <w:rFonts w:hint="eastAsia"/>
          <w:b/>
          <w:sz w:val="28"/>
          <w:szCs w:val="28"/>
        </w:rPr>
        <w:t xml:space="preserve">　</w:t>
      </w:r>
      <w:r w:rsidR="00901DA4">
        <w:rPr>
          <w:rFonts w:asciiTheme="minorEastAsia" w:hAnsiTheme="minorEastAsia" w:cs="Times New Roman" w:hint="eastAsia"/>
          <w:szCs w:val="21"/>
        </w:rPr>
        <w:t>平日夜間　１８：３０～２１：００　土日</w:t>
      </w:r>
      <w:r w:rsidR="00F97600">
        <w:rPr>
          <w:rFonts w:asciiTheme="minorEastAsia" w:hAnsiTheme="minorEastAsia" w:cs="Times New Roman" w:hint="eastAsia"/>
          <w:szCs w:val="21"/>
        </w:rPr>
        <w:t>１３：３０～１６：３</w:t>
      </w:r>
      <w:r>
        <w:rPr>
          <w:rFonts w:asciiTheme="minorEastAsia" w:hAnsiTheme="minorEastAsia" w:cs="Times New Roman" w:hint="eastAsia"/>
          <w:szCs w:val="21"/>
        </w:rPr>
        <w:t xml:space="preserve">０　</w:t>
      </w:r>
    </w:p>
    <w:tbl>
      <w:tblPr>
        <w:tblpPr w:leftFromText="142" w:rightFromText="142" w:vertAnchor="text" w:tblpX="93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693"/>
        <w:gridCol w:w="2987"/>
        <w:gridCol w:w="2034"/>
      </w:tblGrid>
      <w:tr w:rsidR="00BF584D" w:rsidRPr="006E4333" w:rsidTr="00BF584D">
        <w:tc>
          <w:tcPr>
            <w:tcW w:w="1985" w:type="dxa"/>
            <w:shd w:val="clear" w:color="auto" w:fill="auto"/>
            <w:vAlign w:val="center"/>
          </w:tcPr>
          <w:p w:rsidR="00BF584D" w:rsidRPr="006E4333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4333">
              <w:rPr>
                <w:rFonts w:asciiTheme="minorEastAsia" w:hAnsiTheme="minorEastAsia" w:cs="Times New Roman" w:hint="eastAsia"/>
                <w:szCs w:val="21"/>
              </w:rPr>
              <w:t>日　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84D" w:rsidRPr="006E4333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4333">
              <w:rPr>
                <w:rFonts w:asciiTheme="minorEastAsia" w:hAnsiTheme="minorEastAsia" w:cs="Times New Roman" w:hint="eastAsia"/>
                <w:szCs w:val="21"/>
              </w:rPr>
              <w:t>内　容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F584D" w:rsidRPr="006E4333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4333">
              <w:rPr>
                <w:rFonts w:asciiTheme="minorEastAsia" w:hAnsiTheme="minorEastAsia" w:cs="Times New Roman" w:hint="eastAsia"/>
                <w:szCs w:val="21"/>
              </w:rPr>
              <w:t>講師等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F584D" w:rsidRPr="006E4333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4333">
              <w:rPr>
                <w:rFonts w:asciiTheme="minorEastAsia" w:hAnsiTheme="minorEastAsia" w:cs="Times New Roman" w:hint="eastAsia"/>
                <w:szCs w:val="21"/>
              </w:rPr>
              <w:t>場所（予定）</w:t>
            </w:r>
          </w:p>
        </w:tc>
      </w:tr>
      <w:tr w:rsidR="00BF584D" w:rsidRPr="007078FE" w:rsidTr="006235F6">
        <w:trPr>
          <w:trHeight w:val="40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F584D" w:rsidRPr="007078FE" w:rsidRDefault="007D06A6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【第１回】</w:t>
            </w:r>
          </w:p>
          <w:p w:rsidR="00F97600" w:rsidRPr="007078FE" w:rsidRDefault="00BF584D" w:rsidP="00F9760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９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９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日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（日）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開講挨拶</w:t>
            </w:r>
          </w:p>
        </w:tc>
        <w:tc>
          <w:tcPr>
            <w:tcW w:w="29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市長、</w:t>
            </w:r>
            <w:r w:rsidR="00901DA4">
              <w:rPr>
                <w:rFonts w:asciiTheme="minorEastAsia" w:hAnsiTheme="minorEastAsia" w:cs="Times New Roman" w:hint="eastAsia"/>
                <w:sz w:val="20"/>
                <w:szCs w:val="21"/>
              </w:rPr>
              <w:t>富山大学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理事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BF584D" w:rsidRPr="007078FE" w:rsidRDefault="00901DA4" w:rsidP="00BF584D">
            <w:pPr>
              <w:snapToGrid w:val="0"/>
              <w:ind w:left="200" w:hangingChars="100" w:hanging="20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ア・ミューホール</w:t>
            </w:r>
          </w:p>
        </w:tc>
      </w:tr>
      <w:tr w:rsidR="00BF584D" w:rsidRPr="007078FE" w:rsidTr="006235F6">
        <w:trPr>
          <w:trHeight w:val="426"/>
        </w:trPr>
        <w:tc>
          <w:tcPr>
            <w:tcW w:w="1985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小規模多機能自治へ向けて</w:t>
            </w:r>
          </w:p>
        </w:tc>
        <w:tc>
          <w:tcPr>
            <w:tcW w:w="29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IIHOE　川北　秀人　氏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BF584D" w:rsidRPr="007078FE" w:rsidTr="006235F6">
        <w:trPr>
          <w:trHeight w:val="685"/>
        </w:trPr>
        <w:tc>
          <w:tcPr>
            <w:tcW w:w="1985" w:type="dxa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【第２回】</w:t>
            </w:r>
          </w:p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９月２５日（火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地域活性化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21FB2">
              <w:rPr>
                <w:rFonts w:asciiTheme="minorEastAsia" w:hAnsiTheme="minorEastAsia" w:cs="Times New Roman" w:hint="eastAsia"/>
                <w:sz w:val="18"/>
                <w:szCs w:val="21"/>
              </w:rPr>
              <w:t>株式会社　御祓川　森山奈美氏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F584D" w:rsidRPr="004C1BA9" w:rsidRDefault="00AE2112" w:rsidP="00AE2112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ア・ミューホール</w:t>
            </w:r>
          </w:p>
        </w:tc>
      </w:tr>
      <w:tr w:rsidR="00BF584D" w:rsidRPr="007078FE" w:rsidTr="00BF584D">
        <w:trPr>
          <w:trHeight w:val="620"/>
        </w:trPr>
        <w:tc>
          <w:tcPr>
            <w:tcW w:w="1985" w:type="dxa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【第３回】</w:t>
            </w:r>
          </w:p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１０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  <w:r w:rsidR="00AE2112">
              <w:rPr>
                <w:rFonts w:asciiTheme="minorEastAsia" w:hAnsiTheme="minorEastAsia" w:cs="Times New Roman" w:hint="eastAsia"/>
                <w:sz w:val="20"/>
                <w:szCs w:val="21"/>
              </w:rPr>
              <w:t>９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日（</w:t>
            </w:r>
            <w:r w:rsidR="00AE2112">
              <w:rPr>
                <w:rFonts w:asciiTheme="minorEastAsia" w:hAnsiTheme="minorEastAsia" w:cs="Times New Roman" w:hint="eastAsia"/>
                <w:sz w:val="20"/>
                <w:szCs w:val="21"/>
              </w:rPr>
              <w:t>火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持続可能な地域づくり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F584D" w:rsidRPr="00721FB2" w:rsidRDefault="00BF584D" w:rsidP="00BF584D">
            <w:pPr>
              <w:snapToGrid w:val="0"/>
              <w:rPr>
                <w:rFonts w:asciiTheme="minorEastAsia" w:hAnsiTheme="minorEastAsia" w:cs="Times New Roman"/>
                <w:sz w:val="18"/>
                <w:szCs w:val="21"/>
              </w:rPr>
            </w:pPr>
            <w:r w:rsidRPr="00721FB2">
              <w:rPr>
                <w:rFonts w:asciiTheme="minorEastAsia" w:hAnsiTheme="minorEastAsia" w:cs="Times New Roman" w:hint="eastAsia"/>
                <w:sz w:val="18"/>
                <w:szCs w:val="21"/>
              </w:rPr>
              <w:t>特定非営利活動法人</w:t>
            </w:r>
          </w:p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21FB2">
              <w:rPr>
                <w:rFonts w:asciiTheme="minorEastAsia" w:hAnsiTheme="minorEastAsia" w:cs="Times New Roman" w:hint="eastAsia"/>
                <w:sz w:val="18"/>
                <w:szCs w:val="21"/>
              </w:rPr>
              <w:t>都岐沙羅パートナーズセンター</w:t>
            </w:r>
          </w:p>
        </w:tc>
        <w:tc>
          <w:tcPr>
            <w:tcW w:w="2034" w:type="dxa"/>
            <w:shd w:val="clear" w:color="auto" w:fill="auto"/>
          </w:tcPr>
          <w:p w:rsidR="00BF584D" w:rsidRDefault="00BF584D" w:rsidP="00BF584D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南砺市役所</w:t>
            </w:r>
          </w:p>
          <w:p w:rsidR="00BF584D" w:rsidRDefault="00AE2112" w:rsidP="00BF584D">
            <w:pPr>
              <w:ind w:firstLineChars="100" w:firstLine="200"/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福野庁舎　</w:t>
            </w:r>
            <w:r w:rsidR="00BF584D" w:rsidRPr="004C1BA9">
              <w:rPr>
                <w:rFonts w:asciiTheme="minorEastAsia" w:hAnsiTheme="minorEastAsia" w:cs="Times New Roman" w:hint="eastAsia"/>
                <w:sz w:val="20"/>
                <w:szCs w:val="21"/>
              </w:rPr>
              <w:t>講堂</w:t>
            </w:r>
          </w:p>
        </w:tc>
      </w:tr>
      <w:tr w:rsidR="00BF584D" w:rsidRPr="007078FE" w:rsidTr="00BF584D">
        <w:trPr>
          <w:trHeight w:val="653"/>
        </w:trPr>
        <w:tc>
          <w:tcPr>
            <w:tcW w:w="1985" w:type="dxa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【第４回】</w:t>
            </w:r>
          </w:p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１０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  <w:r w:rsidR="00AE2112">
              <w:rPr>
                <w:rFonts w:asciiTheme="minorEastAsia" w:hAnsiTheme="minorEastAsia" w:cs="Times New Roman" w:hint="eastAsia"/>
                <w:sz w:val="20"/>
                <w:szCs w:val="21"/>
              </w:rPr>
              <w:t>２０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日（</w:t>
            </w:r>
            <w:r w:rsidR="00AE2112">
              <w:rPr>
                <w:rFonts w:asciiTheme="minorEastAsia" w:hAnsiTheme="minorEastAsia" w:cs="Times New Roman" w:hint="eastAsia"/>
                <w:sz w:val="20"/>
                <w:szCs w:val="21"/>
              </w:rPr>
              <w:t>土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84D" w:rsidRPr="00721FB2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持続可能なビジネスモデル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富山大学　地域連携推進機構地域連携戦略室　金岡教授</w:t>
            </w:r>
          </w:p>
        </w:tc>
        <w:tc>
          <w:tcPr>
            <w:tcW w:w="2034" w:type="dxa"/>
            <w:shd w:val="clear" w:color="auto" w:fill="auto"/>
          </w:tcPr>
          <w:p w:rsidR="00BF584D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4C1BA9">
              <w:rPr>
                <w:rFonts w:asciiTheme="minorEastAsia" w:hAnsiTheme="minorEastAsia" w:cs="Times New Roman" w:hint="eastAsia"/>
                <w:sz w:val="20"/>
                <w:szCs w:val="21"/>
              </w:rPr>
              <w:t>南砺市役所</w:t>
            </w:r>
          </w:p>
          <w:p w:rsidR="00BF584D" w:rsidRPr="004C1BA9" w:rsidRDefault="00AE2112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福野庁舎　</w:t>
            </w:r>
            <w:r w:rsidR="00BF584D">
              <w:rPr>
                <w:rFonts w:asciiTheme="minorEastAsia" w:hAnsiTheme="minorEastAsia" w:cs="Times New Roman" w:hint="eastAsia"/>
                <w:sz w:val="20"/>
                <w:szCs w:val="21"/>
              </w:rPr>
              <w:t>講堂</w:t>
            </w:r>
          </w:p>
        </w:tc>
      </w:tr>
    </w:tbl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  <w:bdr w:val="single" w:sz="4" w:space="0" w:color="auto"/>
        </w:rPr>
      </w:pPr>
    </w:p>
    <w:p w:rsidR="00BF584D" w:rsidRDefault="00BF584D" w:rsidP="00BF584D">
      <w:pPr>
        <w:widowControl/>
        <w:jc w:val="left"/>
        <w:rPr>
          <w:rFonts w:asciiTheme="minorEastAsia" w:hAnsiTheme="minorEastAsia" w:cs="Times New Roman"/>
          <w:szCs w:val="21"/>
        </w:rPr>
      </w:pPr>
      <w:r w:rsidRPr="00993733">
        <w:rPr>
          <w:rFonts w:asciiTheme="minorEastAsia" w:hAnsiTheme="minorEastAsia" w:cs="Times New Roman" w:hint="eastAsia"/>
          <w:szCs w:val="21"/>
        </w:rPr>
        <w:t xml:space="preserve">　　</w:t>
      </w:r>
    </w:p>
    <w:p w:rsidR="00BF584D" w:rsidRPr="005D1E7E" w:rsidRDefault="00BF584D" w:rsidP="005D1E7E">
      <w:pPr>
        <w:rPr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>後期</w:t>
      </w:r>
      <w:r w:rsidR="005D1E7E">
        <w:rPr>
          <w:rFonts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>平日日中　１４：００～１７：００の開催を予定</w:t>
      </w:r>
    </w:p>
    <w:tbl>
      <w:tblPr>
        <w:tblpPr w:leftFromText="142" w:rightFromText="142" w:vertAnchor="text" w:tblpX="93" w:tblpY="1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693"/>
        <w:gridCol w:w="2987"/>
        <w:gridCol w:w="2034"/>
      </w:tblGrid>
      <w:tr w:rsidR="00BF584D" w:rsidRPr="007078FE" w:rsidTr="00901DA4">
        <w:trPr>
          <w:trHeight w:val="398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【第１回】</w:t>
            </w:r>
          </w:p>
          <w:p w:rsidR="00BF584D" w:rsidRPr="007078FE" w:rsidRDefault="00BF584D" w:rsidP="00856853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11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  <w:r w:rsidR="00856853">
              <w:rPr>
                <w:rFonts w:asciiTheme="minorEastAsia" w:hAnsiTheme="minorEastAsia" w:cs="Times New Roman" w:hint="eastAsia"/>
                <w:sz w:val="20"/>
                <w:szCs w:val="21"/>
              </w:rPr>
              <w:t>15日（木）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ケーススタディ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外部講師[県外事例]</w:t>
            </w:r>
          </w:p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たなべ未来創造塾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の取組み）</w:t>
            </w:r>
          </w:p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チームひなた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の取組み）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BF584D" w:rsidRDefault="00BF584D" w:rsidP="00BF584D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南砺市役所</w:t>
            </w:r>
          </w:p>
          <w:p w:rsidR="00BF584D" w:rsidRDefault="00AE2112" w:rsidP="00BF584D">
            <w:pPr>
              <w:ind w:firstLineChars="100" w:firstLine="200"/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福野庁舎　</w:t>
            </w:r>
            <w:r w:rsidR="00BF584D" w:rsidRPr="004C1BA9">
              <w:rPr>
                <w:rFonts w:asciiTheme="minorEastAsia" w:hAnsiTheme="minorEastAsia" w:cs="Times New Roman" w:hint="eastAsia"/>
                <w:sz w:val="20"/>
                <w:szCs w:val="21"/>
              </w:rPr>
              <w:t>講堂</w:t>
            </w:r>
          </w:p>
        </w:tc>
      </w:tr>
      <w:tr w:rsidR="00BF584D" w:rsidRPr="007078FE" w:rsidTr="00901DA4">
        <w:tc>
          <w:tcPr>
            <w:tcW w:w="1985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ケーススタディ</w:t>
            </w:r>
          </w:p>
        </w:tc>
        <w:tc>
          <w:tcPr>
            <w:tcW w:w="2987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F584D" w:rsidRDefault="00BF584D" w:rsidP="00BF584D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BF584D" w:rsidRPr="007078FE" w:rsidTr="00901DA4">
        <w:tc>
          <w:tcPr>
            <w:tcW w:w="1985" w:type="dxa"/>
            <w:vMerge w:val="restart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【第２回】</w:t>
            </w:r>
          </w:p>
          <w:p w:rsidR="00BF584D" w:rsidRPr="007078FE" w:rsidRDefault="00BF584D" w:rsidP="00856853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12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  <w:r w:rsidR="00856853">
              <w:rPr>
                <w:rFonts w:asciiTheme="minorEastAsia" w:hAnsiTheme="minorEastAsia" w:cs="Times New Roman" w:hint="eastAsia"/>
                <w:sz w:val="20"/>
                <w:szCs w:val="21"/>
              </w:rPr>
              <w:t>7日（金）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ケーススタディ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塾生</w:t>
            </w:r>
          </w:p>
        </w:tc>
        <w:tc>
          <w:tcPr>
            <w:tcW w:w="2034" w:type="dxa"/>
            <w:vMerge w:val="restart"/>
            <w:shd w:val="clear" w:color="auto" w:fill="auto"/>
          </w:tcPr>
          <w:p w:rsidR="00BF584D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4C1BA9">
              <w:rPr>
                <w:rFonts w:asciiTheme="minorEastAsia" w:hAnsiTheme="minorEastAsia" w:cs="Times New Roman" w:hint="eastAsia"/>
                <w:sz w:val="20"/>
                <w:szCs w:val="21"/>
              </w:rPr>
              <w:t>南砺市役所</w:t>
            </w:r>
          </w:p>
          <w:p w:rsidR="00BF584D" w:rsidRPr="004C1BA9" w:rsidRDefault="00AE2112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福野庁舎　</w:t>
            </w:r>
            <w:r w:rsidR="00BF584D">
              <w:rPr>
                <w:rFonts w:asciiTheme="minorEastAsia" w:hAnsiTheme="minorEastAsia" w:cs="Times New Roman" w:hint="eastAsia"/>
                <w:sz w:val="20"/>
                <w:szCs w:val="21"/>
              </w:rPr>
              <w:t>講堂</w:t>
            </w:r>
          </w:p>
        </w:tc>
      </w:tr>
      <w:tr w:rsidR="00BF584D" w:rsidRPr="007078FE" w:rsidTr="00901DA4">
        <w:tc>
          <w:tcPr>
            <w:tcW w:w="1985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個別プレゼン</w:t>
            </w:r>
          </w:p>
        </w:tc>
        <w:tc>
          <w:tcPr>
            <w:tcW w:w="2987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F584D" w:rsidRPr="004C1BA9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BF584D" w:rsidRPr="007078FE" w:rsidTr="00901DA4">
        <w:trPr>
          <w:trHeight w:val="63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【第３回】</w:t>
            </w:r>
          </w:p>
          <w:p w:rsidR="00BF584D" w:rsidRPr="007078FE" w:rsidRDefault="00BF584D" w:rsidP="00856853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1</w:t>
            </w:r>
            <w:r w:rsidR="00AE2112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  <w:r w:rsidR="00856853">
              <w:rPr>
                <w:rFonts w:asciiTheme="minorEastAsia" w:hAnsiTheme="minorEastAsia" w:cs="Times New Roman" w:hint="eastAsia"/>
                <w:sz w:val="20"/>
                <w:szCs w:val="21"/>
              </w:rPr>
              <w:t>17日（木）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84D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事業プラン立案</w:t>
            </w:r>
          </w:p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事業概要（3行ｺﾝｾﾌﾟﾄ）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塾生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BF584D" w:rsidRDefault="00BF584D" w:rsidP="00AE2112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南砺市役所</w:t>
            </w:r>
          </w:p>
          <w:p w:rsidR="00BF584D" w:rsidRDefault="00AE2112" w:rsidP="00AE2112">
            <w:pPr>
              <w:ind w:firstLineChars="100" w:firstLine="200"/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福野庁舎　</w:t>
            </w:r>
            <w:r w:rsidR="00BF584D" w:rsidRPr="004C1BA9">
              <w:rPr>
                <w:rFonts w:asciiTheme="minorEastAsia" w:hAnsiTheme="minorEastAsia" w:cs="Times New Roman" w:hint="eastAsia"/>
                <w:sz w:val="20"/>
                <w:szCs w:val="21"/>
              </w:rPr>
              <w:t>講堂</w:t>
            </w:r>
          </w:p>
        </w:tc>
      </w:tr>
      <w:tr w:rsidR="00BF584D" w:rsidRPr="007078FE" w:rsidTr="00901DA4">
        <w:trPr>
          <w:trHeight w:val="561"/>
        </w:trPr>
        <w:tc>
          <w:tcPr>
            <w:tcW w:w="1985" w:type="dxa"/>
            <w:vMerge/>
            <w:shd w:val="clear" w:color="auto" w:fill="auto"/>
            <w:vAlign w:val="center"/>
          </w:tcPr>
          <w:p w:rsidR="00BF584D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84D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中間発表</w:t>
            </w:r>
          </w:p>
        </w:tc>
        <w:tc>
          <w:tcPr>
            <w:tcW w:w="2987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:rsidR="00BF584D" w:rsidRDefault="00BF584D" w:rsidP="00BF584D">
            <w:pPr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BF584D" w:rsidRPr="007078FE" w:rsidTr="00BF584D">
        <w:tc>
          <w:tcPr>
            <w:tcW w:w="1985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1</w:t>
            </w:r>
            <w:r w:rsidR="00856853">
              <w:rPr>
                <w:rFonts w:asciiTheme="minorEastAsia" w:hAnsiTheme="minorEastAsia" w:cs="Times New Roman" w:hint="eastAsia"/>
                <w:sz w:val="20"/>
                <w:szCs w:val="21"/>
              </w:rPr>
              <w:t>月中旬～下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84D" w:rsidRPr="007078FE" w:rsidRDefault="00BF584D" w:rsidP="00856853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個別ﾌﾟﾛｼﾞｪｸﾄ</w:t>
            </w:r>
            <w:r w:rsidR="00856853">
              <w:rPr>
                <w:rFonts w:asciiTheme="minorEastAsia" w:hAnsiTheme="minorEastAsia" w:cs="Times New Roman" w:hint="eastAsia"/>
                <w:sz w:val="20"/>
                <w:szCs w:val="21"/>
              </w:rPr>
              <w:t>相談等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事務局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F584D" w:rsidRPr="004C1BA9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BF584D" w:rsidRPr="007078FE" w:rsidTr="00BF584D">
        <w:tc>
          <w:tcPr>
            <w:tcW w:w="1985" w:type="dxa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【第４回】</w:t>
            </w:r>
          </w:p>
          <w:p w:rsidR="00BF584D" w:rsidRPr="007078FE" w:rsidRDefault="00BF584D" w:rsidP="00856853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2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  <w:r w:rsidR="00856853">
              <w:rPr>
                <w:rFonts w:asciiTheme="minorEastAsia" w:hAnsiTheme="minorEastAsia" w:cs="Times New Roman" w:hint="eastAsia"/>
                <w:sz w:val="20"/>
                <w:szCs w:val="21"/>
              </w:rPr>
              <w:t>1日（金）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プレゼン演習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塾生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ind w:left="200" w:hangingChars="100" w:hanging="20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南砺市役所</w:t>
            </w:r>
          </w:p>
          <w:p w:rsidR="00BF584D" w:rsidRDefault="00BF584D" w:rsidP="00BF584D">
            <w:pPr>
              <w:ind w:firstLineChars="100" w:firstLine="200"/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</w:t>
            </w:r>
            <w:r w:rsidR="00AE211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福野庁舎　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講堂</w:t>
            </w:r>
          </w:p>
        </w:tc>
      </w:tr>
      <w:tr w:rsidR="00BF584D" w:rsidRPr="007078FE" w:rsidTr="00901DA4">
        <w:tc>
          <w:tcPr>
            <w:tcW w:w="1985" w:type="dxa"/>
            <w:vMerge w:val="restart"/>
            <w:shd w:val="clear" w:color="auto" w:fill="auto"/>
            <w:vAlign w:val="center"/>
          </w:tcPr>
          <w:p w:rsidR="007D06A6" w:rsidRPr="007078FE" w:rsidRDefault="007D06A6" w:rsidP="007D06A6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【第５回】</w:t>
            </w:r>
          </w:p>
          <w:p w:rsidR="00BF584D" w:rsidRPr="007078FE" w:rsidRDefault="00BF584D" w:rsidP="00856853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2</w:t>
            </w:r>
            <w:r w:rsidR="00856853">
              <w:rPr>
                <w:rFonts w:asciiTheme="minorEastAsia" w:hAnsiTheme="minorEastAsia" w:cs="Times New Roman" w:hint="eastAsia"/>
                <w:sz w:val="20"/>
                <w:szCs w:val="21"/>
              </w:rPr>
              <w:t>月18日（月）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発表</w:t>
            </w:r>
          </w:p>
        </w:tc>
        <w:tc>
          <w:tcPr>
            <w:tcW w:w="29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塾生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ind w:left="200" w:hangingChars="100" w:hanging="20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南砺市役所</w:t>
            </w:r>
          </w:p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</w:t>
            </w:r>
            <w:r w:rsidR="00AE211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福野庁舎　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講堂</w:t>
            </w:r>
          </w:p>
        </w:tc>
      </w:tr>
      <w:tr w:rsidR="00BF584D" w:rsidRPr="007078FE" w:rsidTr="00901DA4">
        <w:tc>
          <w:tcPr>
            <w:tcW w:w="1985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ポスターセッション</w:t>
            </w:r>
          </w:p>
        </w:tc>
        <w:tc>
          <w:tcPr>
            <w:tcW w:w="29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事務局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ind w:left="200" w:hangingChars="100" w:hanging="20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  <w:tr w:rsidR="00BF584D" w:rsidRPr="007078FE" w:rsidTr="00901DA4">
        <w:tc>
          <w:tcPr>
            <w:tcW w:w="1985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座談会</w:t>
            </w:r>
          </w:p>
        </w:tc>
        <w:tc>
          <w:tcPr>
            <w:tcW w:w="29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rPr>
                <w:rFonts w:asciiTheme="minorEastAsia" w:hAnsiTheme="minorEastAsia" w:cs="Times New Roman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市長、</w:t>
            </w:r>
            <w:r w:rsidR="00901DA4">
              <w:rPr>
                <w:rFonts w:asciiTheme="minorEastAsia" w:hAnsiTheme="minorEastAsia" w:cs="Times New Roman" w:hint="eastAsia"/>
                <w:sz w:val="20"/>
                <w:szCs w:val="21"/>
              </w:rPr>
              <w:t>富山大学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理事、塾</w:t>
            </w:r>
            <w:r w:rsidRPr="007078FE">
              <w:rPr>
                <w:rFonts w:asciiTheme="minorEastAsia" w:hAnsiTheme="minorEastAsia" w:cs="Times New Roman" w:hint="eastAsia"/>
                <w:sz w:val="20"/>
                <w:szCs w:val="21"/>
              </w:rPr>
              <w:t>生</w:t>
            </w:r>
            <w:r>
              <w:rPr>
                <w:rFonts w:asciiTheme="minorEastAsia" w:hAnsiTheme="minorEastAsia" w:cs="Times New Roman" w:hint="eastAsia"/>
                <w:sz w:val="20"/>
                <w:szCs w:val="21"/>
              </w:rPr>
              <w:t>等</w:t>
            </w: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BF584D" w:rsidRPr="007078FE" w:rsidRDefault="00BF584D" w:rsidP="00BF584D">
            <w:pPr>
              <w:snapToGrid w:val="0"/>
              <w:ind w:left="200" w:hangingChars="100" w:hanging="20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</w:tbl>
    <w:p w:rsidR="00BF584D" w:rsidRPr="00856BA1" w:rsidRDefault="00BF584D" w:rsidP="00856BA1">
      <w:pPr>
        <w:ind w:leftChars="100" w:left="421" w:hangingChars="100" w:hanging="211"/>
        <w:rPr>
          <w:b/>
        </w:rPr>
      </w:pPr>
    </w:p>
    <w:sectPr w:rsidR="00BF584D" w:rsidRPr="00856BA1" w:rsidSect="00856BA1">
      <w:pgSz w:w="11906" w:h="16838" w:code="9"/>
      <w:pgMar w:top="567" w:right="567" w:bottom="567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53" w:rsidRDefault="00856853" w:rsidP="007B0628">
      <w:r>
        <w:separator/>
      </w:r>
    </w:p>
  </w:endnote>
  <w:endnote w:type="continuationSeparator" w:id="0">
    <w:p w:rsidR="00856853" w:rsidRDefault="00856853" w:rsidP="007B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53" w:rsidRDefault="00856853" w:rsidP="007B0628">
      <w:r>
        <w:separator/>
      </w:r>
    </w:p>
  </w:footnote>
  <w:footnote w:type="continuationSeparator" w:id="0">
    <w:p w:rsidR="00856853" w:rsidRDefault="00856853" w:rsidP="007B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D25"/>
    <w:rsid w:val="00000D83"/>
    <w:rsid w:val="0000632F"/>
    <w:rsid w:val="00006A5A"/>
    <w:rsid w:val="00006F8B"/>
    <w:rsid w:val="00007754"/>
    <w:rsid w:val="00007A15"/>
    <w:rsid w:val="00007FA3"/>
    <w:rsid w:val="0001028C"/>
    <w:rsid w:val="000105F9"/>
    <w:rsid w:val="00010C1A"/>
    <w:rsid w:val="00012A66"/>
    <w:rsid w:val="00014583"/>
    <w:rsid w:val="00014DAE"/>
    <w:rsid w:val="0001641C"/>
    <w:rsid w:val="000201A6"/>
    <w:rsid w:val="0002021B"/>
    <w:rsid w:val="0002375F"/>
    <w:rsid w:val="000271A8"/>
    <w:rsid w:val="00027D4E"/>
    <w:rsid w:val="000312BF"/>
    <w:rsid w:val="00034CDF"/>
    <w:rsid w:val="00036CF9"/>
    <w:rsid w:val="00040747"/>
    <w:rsid w:val="00041FBC"/>
    <w:rsid w:val="00042F8D"/>
    <w:rsid w:val="00044116"/>
    <w:rsid w:val="000460D7"/>
    <w:rsid w:val="000471A1"/>
    <w:rsid w:val="000473C9"/>
    <w:rsid w:val="00047508"/>
    <w:rsid w:val="0005012A"/>
    <w:rsid w:val="00052130"/>
    <w:rsid w:val="0005292F"/>
    <w:rsid w:val="00054483"/>
    <w:rsid w:val="000544B7"/>
    <w:rsid w:val="000547E9"/>
    <w:rsid w:val="000553D5"/>
    <w:rsid w:val="000558B6"/>
    <w:rsid w:val="00055BDA"/>
    <w:rsid w:val="00057075"/>
    <w:rsid w:val="0005762B"/>
    <w:rsid w:val="00065DD0"/>
    <w:rsid w:val="0007084B"/>
    <w:rsid w:val="000708D4"/>
    <w:rsid w:val="00072BA8"/>
    <w:rsid w:val="0007423B"/>
    <w:rsid w:val="00074535"/>
    <w:rsid w:val="00076A4A"/>
    <w:rsid w:val="00080227"/>
    <w:rsid w:val="00081947"/>
    <w:rsid w:val="00086B9F"/>
    <w:rsid w:val="000871D1"/>
    <w:rsid w:val="0008762E"/>
    <w:rsid w:val="00087B11"/>
    <w:rsid w:val="00092671"/>
    <w:rsid w:val="0009453E"/>
    <w:rsid w:val="000A1508"/>
    <w:rsid w:val="000A2D95"/>
    <w:rsid w:val="000A31C9"/>
    <w:rsid w:val="000A685D"/>
    <w:rsid w:val="000A6C7C"/>
    <w:rsid w:val="000A7F7A"/>
    <w:rsid w:val="000B0AE1"/>
    <w:rsid w:val="000B0FCB"/>
    <w:rsid w:val="000B1446"/>
    <w:rsid w:val="000B1559"/>
    <w:rsid w:val="000B2161"/>
    <w:rsid w:val="000B2A90"/>
    <w:rsid w:val="000B37DA"/>
    <w:rsid w:val="000B418D"/>
    <w:rsid w:val="000B5672"/>
    <w:rsid w:val="000B68A0"/>
    <w:rsid w:val="000C0B9C"/>
    <w:rsid w:val="000C1021"/>
    <w:rsid w:val="000C1BD6"/>
    <w:rsid w:val="000C31AC"/>
    <w:rsid w:val="000C5F45"/>
    <w:rsid w:val="000C62C1"/>
    <w:rsid w:val="000C776A"/>
    <w:rsid w:val="000D6E3D"/>
    <w:rsid w:val="000E1C7E"/>
    <w:rsid w:val="000E2967"/>
    <w:rsid w:val="000E4013"/>
    <w:rsid w:val="000E409F"/>
    <w:rsid w:val="000E421A"/>
    <w:rsid w:val="000E7E73"/>
    <w:rsid w:val="000E7EDB"/>
    <w:rsid w:val="000F3950"/>
    <w:rsid w:val="000F3D44"/>
    <w:rsid w:val="000F5D21"/>
    <w:rsid w:val="000F68C7"/>
    <w:rsid w:val="00101D11"/>
    <w:rsid w:val="001021DD"/>
    <w:rsid w:val="0010777E"/>
    <w:rsid w:val="00110F5E"/>
    <w:rsid w:val="0011117F"/>
    <w:rsid w:val="001140A3"/>
    <w:rsid w:val="001145CE"/>
    <w:rsid w:val="00120443"/>
    <w:rsid w:val="00121AE1"/>
    <w:rsid w:val="00123AB0"/>
    <w:rsid w:val="00124C7F"/>
    <w:rsid w:val="001250FF"/>
    <w:rsid w:val="00127722"/>
    <w:rsid w:val="00127E34"/>
    <w:rsid w:val="0013406D"/>
    <w:rsid w:val="001354E0"/>
    <w:rsid w:val="00140AFD"/>
    <w:rsid w:val="00143AD1"/>
    <w:rsid w:val="001460D2"/>
    <w:rsid w:val="001470CC"/>
    <w:rsid w:val="001475A2"/>
    <w:rsid w:val="00150997"/>
    <w:rsid w:val="00155318"/>
    <w:rsid w:val="00156F1B"/>
    <w:rsid w:val="00157DE9"/>
    <w:rsid w:val="00161D2E"/>
    <w:rsid w:val="001675D8"/>
    <w:rsid w:val="00174174"/>
    <w:rsid w:val="00175664"/>
    <w:rsid w:val="00175AD3"/>
    <w:rsid w:val="00176129"/>
    <w:rsid w:val="00176215"/>
    <w:rsid w:val="001765B7"/>
    <w:rsid w:val="00176B09"/>
    <w:rsid w:val="00182661"/>
    <w:rsid w:val="001857B8"/>
    <w:rsid w:val="00185AAD"/>
    <w:rsid w:val="00186CBE"/>
    <w:rsid w:val="001875EC"/>
    <w:rsid w:val="00191106"/>
    <w:rsid w:val="001921DA"/>
    <w:rsid w:val="00192AA3"/>
    <w:rsid w:val="00193066"/>
    <w:rsid w:val="00194FFD"/>
    <w:rsid w:val="00196475"/>
    <w:rsid w:val="001A0AA9"/>
    <w:rsid w:val="001A1756"/>
    <w:rsid w:val="001A2ABE"/>
    <w:rsid w:val="001A2C2B"/>
    <w:rsid w:val="001A40C5"/>
    <w:rsid w:val="001A58C1"/>
    <w:rsid w:val="001A6777"/>
    <w:rsid w:val="001A6F01"/>
    <w:rsid w:val="001A708A"/>
    <w:rsid w:val="001A7970"/>
    <w:rsid w:val="001B0702"/>
    <w:rsid w:val="001B111D"/>
    <w:rsid w:val="001B239B"/>
    <w:rsid w:val="001B6F25"/>
    <w:rsid w:val="001B7278"/>
    <w:rsid w:val="001C0681"/>
    <w:rsid w:val="001C29B2"/>
    <w:rsid w:val="001C3B35"/>
    <w:rsid w:val="001D0EA1"/>
    <w:rsid w:val="001D14C3"/>
    <w:rsid w:val="001D2730"/>
    <w:rsid w:val="001D2F29"/>
    <w:rsid w:val="001D4947"/>
    <w:rsid w:val="001D5150"/>
    <w:rsid w:val="001D7B3D"/>
    <w:rsid w:val="001E19E7"/>
    <w:rsid w:val="001E3BEA"/>
    <w:rsid w:val="001E4AE3"/>
    <w:rsid w:val="001E4E27"/>
    <w:rsid w:val="001E5E28"/>
    <w:rsid w:val="001E6183"/>
    <w:rsid w:val="001E63DB"/>
    <w:rsid w:val="001E6CAF"/>
    <w:rsid w:val="001F0184"/>
    <w:rsid w:val="001F1336"/>
    <w:rsid w:val="001F143B"/>
    <w:rsid w:val="001F1BDD"/>
    <w:rsid w:val="001F1D6A"/>
    <w:rsid w:val="001F3FC0"/>
    <w:rsid w:val="001F481D"/>
    <w:rsid w:val="00202DA6"/>
    <w:rsid w:val="00203028"/>
    <w:rsid w:val="00204974"/>
    <w:rsid w:val="00210547"/>
    <w:rsid w:val="00210812"/>
    <w:rsid w:val="00212056"/>
    <w:rsid w:val="002146D6"/>
    <w:rsid w:val="002148E3"/>
    <w:rsid w:val="00220256"/>
    <w:rsid w:val="00220D4D"/>
    <w:rsid w:val="00221F48"/>
    <w:rsid w:val="00224F1F"/>
    <w:rsid w:val="0022626D"/>
    <w:rsid w:val="00227921"/>
    <w:rsid w:val="00230ED9"/>
    <w:rsid w:val="0023120A"/>
    <w:rsid w:val="00231644"/>
    <w:rsid w:val="00232131"/>
    <w:rsid w:val="00233340"/>
    <w:rsid w:val="002361E7"/>
    <w:rsid w:val="00236CBB"/>
    <w:rsid w:val="00237045"/>
    <w:rsid w:val="002403B7"/>
    <w:rsid w:val="0024296E"/>
    <w:rsid w:val="00244216"/>
    <w:rsid w:val="002442A2"/>
    <w:rsid w:val="00244D2F"/>
    <w:rsid w:val="002456D6"/>
    <w:rsid w:val="002469E2"/>
    <w:rsid w:val="0024784E"/>
    <w:rsid w:val="00252F2F"/>
    <w:rsid w:val="00253E01"/>
    <w:rsid w:val="00255CF9"/>
    <w:rsid w:val="00256037"/>
    <w:rsid w:val="00257D7E"/>
    <w:rsid w:val="00260642"/>
    <w:rsid w:val="00260C6A"/>
    <w:rsid w:val="00261D90"/>
    <w:rsid w:val="00262502"/>
    <w:rsid w:val="00263B41"/>
    <w:rsid w:val="00264910"/>
    <w:rsid w:val="00265797"/>
    <w:rsid w:val="00271066"/>
    <w:rsid w:val="00271FE7"/>
    <w:rsid w:val="00273A76"/>
    <w:rsid w:val="00273CDE"/>
    <w:rsid w:val="00275E6C"/>
    <w:rsid w:val="0027722F"/>
    <w:rsid w:val="0027761C"/>
    <w:rsid w:val="00280ABD"/>
    <w:rsid w:val="00284260"/>
    <w:rsid w:val="00284373"/>
    <w:rsid w:val="002862CA"/>
    <w:rsid w:val="00287EEB"/>
    <w:rsid w:val="0029230A"/>
    <w:rsid w:val="00293823"/>
    <w:rsid w:val="002A08C9"/>
    <w:rsid w:val="002A093D"/>
    <w:rsid w:val="002A35D2"/>
    <w:rsid w:val="002A6101"/>
    <w:rsid w:val="002A67AB"/>
    <w:rsid w:val="002B573F"/>
    <w:rsid w:val="002B6DAF"/>
    <w:rsid w:val="002B7C38"/>
    <w:rsid w:val="002C1F2C"/>
    <w:rsid w:val="002C4BC5"/>
    <w:rsid w:val="002C50DB"/>
    <w:rsid w:val="002C7924"/>
    <w:rsid w:val="002D09B9"/>
    <w:rsid w:val="002D0E82"/>
    <w:rsid w:val="002E053A"/>
    <w:rsid w:val="002E1E6A"/>
    <w:rsid w:val="002E229B"/>
    <w:rsid w:val="002E324C"/>
    <w:rsid w:val="002F1181"/>
    <w:rsid w:val="002F1B94"/>
    <w:rsid w:val="002F3963"/>
    <w:rsid w:val="002F6D39"/>
    <w:rsid w:val="002F7CEF"/>
    <w:rsid w:val="00300C84"/>
    <w:rsid w:val="00305708"/>
    <w:rsid w:val="00305F00"/>
    <w:rsid w:val="003103F6"/>
    <w:rsid w:val="0031101E"/>
    <w:rsid w:val="003117D6"/>
    <w:rsid w:val="00312BEB"/>
    <w:rsid w:val="00313032"/>
    <w:rsid w:val="0031353E"/>
    <w:rsid w:val="0031697D"/>
    <w:rsid w:val="00317624"/>
    <w:rsid w:val="00317849"/>
    <w:rsid w:val="00322504"/>
    <w:rsid w:val="00322750"/>
    <w:rsid w:val="00323FFA"/>
    <w:rsid w:val="00324B91"/>
    <w:rsid w:val="00324DEB"/>
    <w:rsid w:val="0032620F"/>
    <w:rsid w:val="00330AAA"/>
    <w:rsid w:val="003315AA"/>
    <w:rsid w:val="00331944"/>
    <w:rsid w:val="003332E9"/>
    <w:rsid w:val="0033444D"/>
    <w:rsid w:val="00335D99"/>
    <w:rsid w:val="00340A1F"/>
    <w:rsid w:val="00340B8E"/>
    <w:rsid w:val="003430CA"/>
    <w:rsid w:val="00343DF4"/>
    <w:rsid w:val="00344B93"/>
    <w:rsid w:val="00345C14"/>
    <w:rsid w:val="00346DD2"/>
    <w:rsid w:val="003474C8"/>
    <w:rsid w:val="003513B6"/>
    <w:rsid w:val="00352D71"/>
    <w:rsid w:val="003543FE"/>
    <w:rsid w:val="00356ABB"/>
    <w:rsid w:val="00356E1D"/>
    <w:rsid w:val="00357954"/>
    <w:rsid w:val="00363AF6"/>
    <w:rsid w:val="00363E3F"/>
    <w:rsid w:val="003721E8"/>
    <w:rsid w:val="00372382"/>
    <w:rsid w:val="00373EB5"/>
    <w:rsid w:val="00376D10"/>
    <w:rsid w:val="003777F8"/>
    <w:rsid w:val="003822B2"/>
    <w:rsid w:val="003826C5"/>
    <w:rsid w:val="00383FE4"/>
    <w:rsid w:val="0038431D"/>
    <w:rsid w:val="00384DDE"/>
    <w:rsid w:val="00386DBB"/>
    <w:rsid w:val="00387FD2"/>
    <w:rsid w:val="00393265"/>
    <w:rsid w:val="00394094"/>
    <w:rsid w:val="0039621B"/>
    <w:rsid w:val="00397F3B"/>
    <w:rsid w:val="003A18EA"/>
    <w:rsid w:val="003A38AD"/>
    <w:rsid w:val="003A4AD5"/>
    <w:rsid w:val="003A4C48"/>
    <w:rsid w:val="003A5922"/>
    <w:rsid w:val="003A6ECD"/>
    <w:rsid w:val="003A7BF8"/>
    <w:rsid w:val="003B58A7"/>
    <w:rsid w:val="003B61D9"/>
    <w:rsid w:val="003B63AD"/>
    <w:rsid w:val="003B715A"/>
    <w:rsid w:val="003C0F77"/>
    <w:rsid w:val="003C10BB"/>
    <w:rsid w:val="003C139E"/>
    <w:rsid w:val="003C1D7D"/>
    <w:rsid w:val="003C221F"/>
    <w:rsid w:val="003C26A8"/>
    <w:rsid w:val="003C6E9F"/>
    <w:rsid w:val="003C72A1"/>
    <w:rsid w:val="003C7E23"/>
    <w:rsid w:val="003D1FFF"/>
    <w:rsid w:val="003D3A15"/>
    <w:rsid w:val="003D3C9C"/>
    <w:rsid w:val="003D45BD"/>
    <w:rsid w:val="003D4BD3"/>
    <w:rsid w:val="003D5B22"/>
    <w:rsid w:val="003D741C"/>
    <w:rsid w:val="003E0781"/>
    <w:rsid w:val="003E0BAD"/>
    <w:rsid w:val="003E2C6E"/>
    <w:rsid w:val="003E305C"/>
    <w:rsid w:val="003E32DE"/>
    <w:rsid w:val="003E6F98"/>
    <w:rsid w:val="003E7D24"/>
    <w:rsid w:val="003F116A"/>
    <w:rsid w:val="003F11C2"/>
    <w:rsid w:val="003F436B"/>
    <w:rsid w:val="003F459D"/>
    <w:rsid w:val="003F4F5E"/>
    <w:rsid w:val="003F66BD"/>
    <w:rsid w:val="003F746B"/>
    <w:rsid w:val="004004C1"/>
    <w:rsid w:val="0040054C"/>
    <w:rsid w:val="00402667"/>
    <w:rsid w:val="00403039"/>
    <w:rsid w:val="00404D82"/>
    <w:rsid w:val="00407585"/>
    <w:rsid w:val="00407B4D"/>
    <w:rsid w:val="00410602"/>
    <w:rsid w:val="0041103B"/>
    <w:rsid w:val="00411369"/>
    <w:rsid w:val="00412170"/>
    <w:rsid w:val="004152D2"/>
    <w:rsid w:val="00415B04"/>
    <w:rsid w:val="004162BE"/>
    <w:rsid w:val="00417A62"/>
    <w:rsid w:val="00420317"/>
    <w:rsid w:val="00425117"/>
    <w:rsid w:val="0042537E"/>
    <w:rsid w:val="00427357"/>
    <w:rsid w:val="00427659"/>
    <w:rsid w:val="00431202"/>
    <w:rsid w:val="00431FF6"/>
    <w:rsid w:val="0043289D"/>
    <w:rsid w:val="0043343D"/>
    <w:rsid w:val="00436C5F"/>
    <w:rsid w:val="004377B4"/>
    <w:rsid w:val="004378E3"/>
    <w:rsid w:val="00440A68"/>
    <w:rsid w:val="00442280"/>
    <w:rsid w:val="0044390F"/>
    <w:rsid w:val="00443ADB"/>
    <w:rsid w:val="00443D9F"/>
    <w:rsid w:val="00444E7B"/>
    <w:rsid w:val="0044530B"/>
    <w:rsid w:val="0044714C"/>
    <w:rsid w:val="00450186"/>
    <w:rsid w:val="004530B6"/>
    <w:rsid w:val="00454705"/>
    <w:rsid w:val="00456A0A"/>
    <w:rsid w:val="00457BA1"/>
    <w:rsid w:val="00464338"/>
    <w:rsid w:val="00465D02"/>
    <w:rsid w:val="00466427"/>
    <w:rsid w:val="00466AA1"/>
    <w:rsid w:val="0047154F"/>
    <w:rsid w:val="00472CF6"/>
    <w:rsid w:val="00476630"/>
    <w:rsid w:val="00476EDD"/>
    <w:rsid w:val="00482763"/>
    <w:rsid w:val="00483ED4"/>
    <w:rsid w:val="00486FBE"/>
    <w:rsid w:val="00490C98"/>
    <w:rsid w:val="00492E39"/>
    <w:rsid w:val="004937D9"/>
    <w:rsid w:val="004977E4"/>
    <w:rsid w:val="004A0C27"/>
    <w:rsid w:val="004A1931"/>
    <w:rsid w:val="004A4560"/>
    <w:rsid w:val="004A6FF6"/>
    <w:rsid w:val="004B0581"/>
    <w:rsid w:val="004B2B05"/>
    <w:rsid w:val="004B55FE"/>
    <w:rsid w:val="004B597C"/>
    <w:rsid w:val="004B59C2"/>
    <w:rsid w:val="004B7FFC"/>
    <w:rsid w:val="004C014E"/>
    <w:rsid w:val="004C055C"/>
    <w:rsid w:val="004C28A6"/>
    <w:rsid w:val="004C44F5"/>
    <w:rsid w:val="004D07A8"/>
    <w:rsid w:val="004D20F2"/>
    <w:rsid w:val="004D3FFE"/>
    <w:rsid w:val="004D4080"/>
    <w:rsid w:val="004D40E9"/>
    <w:rsid w:val="004D57DF"/>
    <w:rsid w:val="004D5FE0"/>
    <w:rsid w:val="004D60A4"/>
    <w:rsid w:val="004E0AF1"/>
    <w:rsid w:val="004E0BDF"/>
    <w:rsid w:val="004E10C4"/>
    <w:rsid w:val="004E75B9"/>
    <w:rsid w:val="004F0A07"/>
    <w:rsid w:val="004F1EAC"/>
    <w:rsid w:val="004F5EA6"/>
    <w:rsid w:val="005008A5"/>
    <w:rsid w:val="005015B9"/>
    <w:rsid w:val="00505570"/>
    <w:rsid w:val="0050574D"/>
    <w:rsid w:val="005062F1"/>
    <w:rsid w:val="00506CD9"/>
    <w:rsid w:val="00510622"/>
    <w:rsid w:val="00512D39"/>
    <w:rsid w:val="00512F07"/>
    <w:rsid w:val="00514323"/>
    <w:rsid w:val="00514B55"/>
    <w:rsid w:val="0051568B"/>
    <w:rsid w:val="00515CD0"/>
    <w:rsid w:val="00522B34"/>
    <w:rsid w:val="00530BEF"/>
    <w:rsid w:val="00533B7A"/>
    <w:rsid w:val="005376A3"/>
    <w:rsid w:val="0054083C"/>
    <w:rsid w:val="00540DDF"/>
    <w:rsid w:val="00542CFA"/>
    <w:rsid w:val="00545C65"/>
    <w:rsid w:val="00551411"/>
    <w:rsid w:val="0055455A"/>
    <w:rsid w:val="0055460E"/>
    <w:rsid w:val="005556B7"/>
    <w:rsid w:val="0055676D"/>
    <w:rsid w:val="00556A03"/>
    <w:rsid w:val="00556FBB"/>
    <w:rsid w:val="0055760E"/>
    <w:rsid w:val="00561CA8"/>
    <w:rsid w:val="00562FD8"/>
    <w:rsid w:val="00564DC8"/>
    <w:rsid w:val="005662A1"/>
    <w:rsid w:val="00570359"/>
    <w:rsid w:val="005739F9"/>
    <w:rsid w:val="00574D5B"/>
    <w:rsid w:val="005777E0"/>
    <w:rsid w:val="00577E6F"/>
    <w:rsid w:val="00580055"/>
    <w:rsid w:val="00580FDE"/>
    <w:rsid w:val="005842A8"/>
    <w:rsid w:val="005851CD"/>
    <w:rsid w:val="005855AC"/>
    <w:rsid w:val="00586D2C"/>
    <w:rsid w:val="0059089C"/>
    <w:rsid w:val="00591E15"/>
    <w:rsid w:val="00591F6D"/>
    <w:rsid w:val="005940F4"/>
    <w:rsid w:val="005954BD"/>
    <w:rsid w:val="0059560F"/>
    <w:rsid w:val="00595717"/>
    <w:rsid w:val="005A1037"/>
    <w:rsid w:val="005A28B1"/>
    <w:rsid w:val="005A3A8B"/>
    <w:rsid w:val="005A462E"/>
    <w:rsid w:val="005A52C9"/>
    <w:rsid w:val="005B15A7"/>
    <w:rsid w:val="005B32B0"/>
    <w:rsid w:val="005B6E66"/>
    <w:rsid w:val="005B6FDE"/>
    <w:rsid w:val="005C0615"/>
    <w:rsid w:val="005C6FB8"/>
    <w:rsid w:val="005D009D"/>
    <w:rsid w:val="005D1ABA"/>
    <w:rsid w:val="005D1E7E"/>
    <w:rsid w:val="005D2161"/>
    <w:rsid w:val="005D45CF"/>
    <w:rsid w:val="005D4DA1"/>
    <w:rsid w:val="005D5665"/>
    <w:rsid w:val="005E5659"/>
    <w:rsid w:val="005F0FAA"/>
    <w:rsid w:val="005F2761"/>
    <w:rsid w:val="005F2C16"/>
    <w:rsid w:val="005F386E"/>
    <w:rsid w:val="005F585C"/>
    <w:rsid w:val="005F58B1"/>
    <w:rsid w:val="005F6719"/>
    <w:rsid w:val="005F761B"/>
    <w:rsid w:val="005F7E0B"/>
    <w:rsid w:val="00603361"/>
    <w:rsid w:val="006033AE"/>
    <w:rsid w:val="00604089"/>
    <w:rsid w:val="0060570F"/>
    <w:rsid w:val="006063AF"/>
    <w:rsid w:val="00606AF9"/>
    <w:rsid w:val="0060780D"/>
    <w:rsid w:val="00611F6C"/>
    <w:rsid w:val="00612050"/>
    <w:rsid w:val="00613C3F"/>
    <w:rsid w:val="00615E5E"/>
    <w:rsid w:val="00616BE0"/>
    <w:rsid w:val="006207BC"/>
    <w:rsid w:val="0062127B"/>
    <w:rsid w:val="00622636"/>
    <w:rsid w:val="006235F6"/>
    <w:rsid w:val="00626D50"/>
    <w:rsid w:val="00631B83"/>
    <w:rsid w:val="00631BA2"/>
    <w:rsid w:val="00631C09"/>
    <w:rsid w:val="0063615C"/>
    <w:rsid w:val="00636FC8"/>
    <w:rsid w:val="00637D43"/>
    <w:rsid w:val="00641B30"/>
    <w:rsid w:val="006420CE"/>
    <w:rsid w:val="00643266"/>
    <w:rsid w:val="00643A6C"/>
    <w:rsid w:val="00644109"/>
    <w:rsid w:val="006447A7"/>
    <w:rsid w:val="00644EE2"/>
    <w:rsid w:val="00646133"/>
    <w:rsid w:val="00646296"/>
    <w:rsid w:val="0065235C"/>
    <w:rsid w:val="00653B43"/>
    <w:rsid w:val="00653FEF"/>
    <w:rsid w:val="0065440D"/>
    <w:rsid w:val="00654C8D"/>
    <w:rsid w:val="00655D70"/>
    <w:rsid w:val="00655DB3"/>
    <w:rsid w:val="00660251"/>
    <w:rsid w:val="00660725"/>
    <w:rsid w:val="00660E0F"/>
    <w:rsid w:val="00661F27"/>
    <w:rsid w:val="0066736E"/>
    <w:rsid w:val="00667592"/>
    <w:rsid w:val="00671647"/>
    <w:rsid w:val="006767D4"/>
    <w:rsid w:val="00677219"/>
    <w:rsid w:val="0067747F"/>
    <w:rsid w:val="006824D9"/>
    <w:rsid w:val="00682B16"/>
    <w:rsid w:val="00682D35"/>
    <w:rsid w:val="00683590"/>
    <w:rsid w:val="006839C0"/>
    <w:rsid w:val="00684222"/>
    <w:rsid w:val="00684293"/>
    <w:rsid w:val="006842B0"/>
    <w:rsid w:val="00686481"/>
    <w:rsid w:val="00687A2B"/>
    <w:rsid w:val="006903A8"/>
    <w:rsid w:val="00693421"/>
    <w:rsid w:val="0069614B"/>
    <w:rsid w:val="006A3A85"/>
    <w:rsid w:val="006A4096"/>
    <w:rsid w:val="006A5AD8"/>
    <w:rsid w:val="006B0F98"/>
    <w:rsid w:val="006B4233"/>
    <w:rsid w:val="006B48AB"/>
    <w:rsid w:val="006B5A71"/>
    <w:rsid w:val="006B5F6A"/>
    <w:rsid w:val="006C001C"/>
    <w:rsid w:val="006C054A"/>
    <w:rsid w:val="006C1A20"/>
    <w:rsid w:val="006C1BFF"/>
    <w:rsid w:val="006C31F4"/>
    <w:rsid w:val="006C7158"/>
    <w:rsid w:val="006D1F0E"/>
    <w:rsid w:val="006D42C2"/>
    <w:rsid w:val="006D44B6"/>
    <w:rsid w:val="006E0FFB"/>
    <w:rsid w:val="006E3B22"/>
    <w:rsid w:val="006E4021"/>
    <w:rsid w:val="006E42D6"/>
    <w:rsid w:val="006E4BA2"/>
    <w:rsid w:val="006F0851"/>
    <w:rsid w:val="006F280F"/>
    <w:rsid w:val="006F2B0D"/>
    <w:rsid w:val="006F34AD"/>
    <w:rsid w:val="006F5E4F"/>
    <w:rsid w:val="006F61C3"/>
    <w:rsid w:val="007013FA"/>
    <w:rsid w:val="00704CC6"/>
    <w:rsid w:val="007061B7"/>
    <w:rsid w:val="007107D8"/>
    <w:rsid w:val="007114A1"/>
    <w:rsid w:val="007116CA"/>
    <w:rsid w:val="00716048"/>
    <w:rsid w:val="00720E33"/>
    <w:rsid w:val="00722586"/>
    <w:rsid w:val="007230A6"/>
    <w:rsid w:val="00726CD0"/>
    <w:rsid w:val="007272B5"/>
    <w:rsid w:val="00730E2B"/>
    <w:rsid w:val="00731030"/>
    <w:rsid w:val="007310ED"/>
    <w:rsid w:val="00731EBA"/>
    <w:rsid w:val="007324D9"/>
    <w:rsid w:val="00732E06"/>
    <w:rsid w:val="0073608F"/>
    <w:rsid w:val="00736167"/>
    <w:rsid w:val="00742626"/>
    <w:rsid w:val="007430B1"/>
    <w:rsid w:val="007456AF"/>
    <w:rsid w:val="00746CBF"/>
    <w:rsid w:val="007506BD"/>
    <w:rsid w:val="007511CE"/>
    <w:rsid w:val="00753D09"/>
    <w:rsid w:val="007546CE"/>
    <w:rsid w:val="00757BA9"/>
    <w:rsid w:val="00760551"/>
    <w:rsid w:val="007609B3"/>
    <w:rsid w:val="007622E3"/>
    <w:rsid w:val="007633C7"/>
    <w:rsid w:val="00765AE0"/>
    <w:rsid w:val="00766124"/>
    <w:rsid w:val="00766CB2"/>
    <w:rsid w:val="00771862"/>
    <w:rsid w:val="00773607"/>
    <w:rsid w:val="00773BF8"/>
    <w:rsid w:val="00774A89"/>
    <w:rsid w:val="00776433"/>
    <w:rsid w:val="0077744D"/>
    <w:rsid w:val="007844F3"/>
    <w:rsid w:val="00790C54"/>
    <w:rsid w:val="007915E5"/>
    <w:rsid w:val="00791AA6"/>
    <w:rsid w:val="00791EE7"/>
    <w:rsid w:val="007925A3"/>
    <w:rsid w:val="007953AF"/>
    <w:rsid w:val="00796835"/>
    <w:rsid w:val="007975D3"/>
    <w:rsid w:val="00797951"/>
    <w:rsid w:val="007A0646"/>
    <w:rsid w:val="007A1A7A"/>
    <w:rsid w:val="007A2CED"/>
    <w:rsid w:val="007A51A7"/>
    <w:rsid w:val="007A7116"/>
    <w:rsid w:val="007B0628"/>
    <w:rsid w:val="007B2327"/>
    <w:rsid w:val="007C002C"/>
    <w:rsid w:val="007C00E6"/>
    <w:rsid w:val="007C0A4B"/>
    <w:rsid w:val="007C0ADD"/>
    <w:rsid w:val="007C0BF9"/>
    <w:rsid w:val="007C18FA"/>
    <w:rsid w:val="007C2D43"/>
    <w:rsid w:val="007C3F31"/>
    <w:rsid w:val="007C7774"/>
    <w:rsid w:val="007D06A6"/>
    <w:rsid w:val="007D1AB0"/>
    <w:rsid w:val="007D4040"/>
    <w:rsid w:val="007D5192"/>
    <w:rsid w:val="007D5C64"/>
    <w:rsid w:val="007E051F"/>
    <w:rsid w:val="007E524D"/>
    <w:rsid w:val="007E7AC4"/>
    <w:rsid w:val="007F038D"/>
    <w:rsid w:val="007F06F8"/>
    <w:rsid w:val="007F6014"/>
    <w:rsid w:val="007F67D8"/>
    <w:rsid w:val="0080420E"/>
    <w:rsid w:val="008044AE"/>
    <w:rsid w:val="00810E93"/>
    <w:rsid w:val="0081291E"/>
    <w:rsid w:val="008133E7"/>
    <w:rsid w:val="00813401"/>
    <w:rsid w:val="00813A61"/>
    <w:rsid w:val="008140AC"/>
    <w:rsid w:val="00816286"/>
    <w:rsid w:val="00817BDD"/>
    <w:rsid w:val="008218E5"/>
    <w:rsid w:val="00821C6D"/>
    <w:rsid w:val="008225A1"/>
    <w:rsid w:val="00823677"/>
    <w:rsid w:val="00827A60"/>
    <w:rsid w:val="00827F7B"/>
    <w:rsid w:val="0083087A"/>
    <w:rsid w:val="0083227F"/>
    <w:rsid w:val="008331A9"/>
    <w:rsid w:val="0083328E"/>
    <w:rsid w:val="00836425"/>
    <w:rsid w:val="00836A3C"/>
    <w:rsid w:val="00837C89"/>
    <w:rsid w:val="0084139F"/>
    <w:rsid w:val="008415D1"/>
    <w:rsid w:val="00843D64"/>
    <w:rsid w:val="00845983"/>
    <w:rsid w:val="008459CA"/>
    <w:rsid w:val="00845A00"/>
    <w:rsid w:val="00845BD6"/>
    <w:rsid w:val="008476C6"/>
    <w:rsid w:val="00850164"/>
    <w:rsid w:val="0085404B"/>
    <w:rsid w:val="00854E0A"/>
    <w:rsid w:val="00856853"/>
    <w:rsid w:val="00856B54"/>
    <w:rsid w:val="00856BA1"/>
    <w:rsid w:val="00856FB9"/>
    <w:rsid w:val="00860D6E"/>
    <w:rsid w:val="00861307"/>
    <w:rsid w:val="008614D6"/>
    <w:rsid w:val="00861C4D"/>
    <w:rsid w:val="00862791"/>
    <w:rsid w:val="008634CA"/>
    <w:rsid w:val="00864AE3"/>
    <w:rsid w:val="00865A6C"/>
    <w:rsid w:val="00865C34"/>
    <w:rsid w:val="00873F7C"/>
    <w:rsid w:val="008747E0"/>
    <w:rsid w:val="00876996"/>
    <w:rsid w:val="008770BA"/>
    <w:rsid w:val="00883616"/>
    <w:rsid w:val="008838AA"/>
    <w:rsid w:val="0088435B"/>
    <w:rsid w:val="00884CEA"/>
    <w:rsid w:val="0088537C"/>
    <w:rsid w:val="008866F8"/>
    <w:rsid w:val="008869CF"/>
    <w:rsid w:val="008923AD"/>
    <w:rsid w:val="00896357"/>
    <w:rsid w:val="00897960"/>
    <w:rsid w:val="008A0A2F"/>
    <w:rsid w:val="008A0CB6"/>
    <w:rsid w:val="008A1783"/>
    <w:rsid w:val="008A4C92"/>
    <w:rsid w:val="008B359B"/>
    <w:rsid w:val="008B4419"/>
    <w:rsid w:val="008B6E9E"/>
    <w:rsid w:val="008B7A47"/>
    <w:rsid w:val="008B7A5F"/>
    <w:rsid w:val="008C4CE2"/>
    <w:rsid w:val="008D615A"/>
    <w:rsid w:val="008E0599"/>
    <w:rsid w:val="008E1DC7"/>
    <w:rsid w:val="008E1E9C"/>
    <w:rsid w:val="008E2E42"/>
    <w:rsid w:val="008E420E"/>
    <w:rsid w:val="008E47BB"/>
    <w:rsid w:val="008E4F2D"/>
    <w:rsid w:val="008E502D"/>
    <w:rsid w:val="008E5E7F"/>
    <w:rsid w:val="008E6950"/>
    <w:rsid w:val="008F03C6"/>
    <w:rsid w:val="008F0726"/>
    <w:rsid w:val="008F0740"/>
    <w:rsid w:val="008F2351"/>
    <w:rsid w:val="008F3058"/>
    <w:rsid w:val="008F30F6"/>
    <w:rsid w:val="008F3112"/>
    <w:rsid w:val="008F33DD"/>
    <w:rsid w:val="008F4204"/>
    <w:rsid w:val="008F4CDD"/>
    <w:rsid w:val="008F59BA"/>
    <w:rsid w:val="008F672A"/>
    <w:rsid w:val="008F7384"/>
    <w:rsid w:val="00901DA4"/>
    <w:rsid w:val="00901F3B"/>
    <w:rsid w:val="009025B7"/>
    <w:rsid w:val="0090289A"/>
    <w:rsid w:val="009054A1"/>
    <w:rsid w:val="00905771"/>
    <w:rsid w:val="0091473F"/>
    <w:rsid w:val="00920C8F"/>
    <w:rsid w:val="00922147"/>
    <w:rsid w:val="00922A5B"/>
    <w:rsid w:val="00924D21"/>
    <w:rsid w:val="0092683A"/>
    <w:rsid w:val="00927191"/>
    <w:rsid w:val="00930910"/>
    <w:rsid w:val="00930985"/>
    <w:rsid w:val="009333B3"/>
    <w:rsid w:val="009359BD"/>
    <w:rsid w:val="00935B7B"/>
    <w:rsid w:val="009360AB"/>
    <w:rsid w:val="00937240"/>
    <w:rsid w:val="00940D93"/>
    <w:rsid w:val="0094148D"/>
    <w:rsid w:val="009439AD"/>
    <w:rsid w:val="0094567A"/>
    <w:rsid w:val="0094638F"/>
    <w:rsid w:val="00953D90"/>
    <w:rsid w:val="00955257"/>
    <w:rsid w:val="0096096C"/>
    <w:rsid w:val="0096387A"/>
    <w:rsid w:val="00964209"/>
    <w:rsid w:val="009644D4"/>
    <w:rsid w:val="0096584E"/>
    <w:rsid w:val="00970C15"/>
    <w:rsid w:val="00971BC0"/>
    <w:rsid w:val="009732B8"/>
    <w:rsid w:val="00973885"/>
    <w:rsid w:val="00974389"/>
    <w:rsid w:val="00974CE7"/>
    <w:rsid w:val="00975A63"/>
    <w:rsid w:val="00981E4E"/>
    <w:rsid w:val="00982397"/>
    <w:rsid w:val="00982624"/>
    <w:rsid w:val="00984E9E"/>
    <w:rsid w:val="00990044"/>
    <w:rsid w:val="009909F3"/>
    <w:rsid w:val="00991B25"/>
    <w:rsid w:val="00991E60"/>
    <w:rsid w:val="00992E42"/>
    <w:rsid w:val="0099392C"/>
    <w:rsid w:val="00995498"/>
    <w:rsid w:val="00996161"/>
    <w:rsid w:val="009A1151"/>
    <w:rsid w:val="009A3143"/>
    <w:rsid w:val="009A6A3A"/>
    <w:rsid w:val="009A757A"/>
    <w:rsid w:val="009B4EE8"/>
    <w:rsid w:val="009B537C"/>
    <w:rsid w:val="009B5993"/>
    <w:rsid w:val="009B72C8"/>
    <w:rsid w:val="009C26C4"/>
    <w:rsid w:val="009C2DBE"/>
    <w:rsid w:val="009C382B"/>
    <w:rsid w:val="009C6660"/>
    <w:rsid w:val="009C69DA"/>
    <w:rsid w:val="009D0855"/>
    <w:rsid w:val="009D1AAF"/>
    <w:rsid w:val="009D2A9D"/>
    <w:rsid w:val="009D2C6C"/>
    <w:rsid w:val="009D4E06"/>
    <w:rsid w:val="009D68AF"/>
    <w:rsid w:val="009E0D5F"/>
    <w:rsid w:val="009E11D1"/>
    <w:rsid w:val="009E31E9"/>
    <w:rsid w:val="009E43D2"/>
    <w:rsid w:val="009E6289"/>
    <w:rsid w:val="009E66DE"/>
    <w:rsid w:val="009E6BAE"/>
    <w:rsid w:val="009E7E18"/>
    <w:rsid w:val="009F25BC"/>
    <w:rsid w:val="009F31DB"/>
    <w:rsid w:val="009F6647"/>
    <w:rsid w:val="009F681B"/>
    <w:rsid w:val="00A00941"/>
    <w:rsid w:val="00A0202F"/>
    <w:rsid w:val="00A03893"/>
    <w:rsid w:val="00A04568"/>
    <w:rsid w:val="00A04C3A"/>
    <w:rsid w:val="00A05ABA"/>
    <w:rsid w:val="00A07A41"/>
    <w:rsid w:val="00A07D51"/>
    <w:rsid w:val="00A123CA"/>
    <w:rsid w:val="00A13CC3"/>
    <w:rsid w:val="00A141FB"/>
    <w:rsid w:val="00A151BE"/>
    <w:rsid w:val="00A16703"/>
    <w:rsid w:val="00A1728A"/>
    <w:rsid w:val="00A17FC7"/>
    <w:rsid w:val="00A20199"/>
    <w:rsid w:val="00A25E00"/>
    <w:rsid w:val="00A25E3F"/>
    <w:rsid w:val="00A2698B"/>
    <w:rsid w:val="00A2793A"/>
    <w:rsid w:val="00A27FC8"/>
    <w:rsid w:val="00A30D30"/>
    <w:rsid w:val="00A30DF8"/>
    <w:rsid w:val="00A31DCE"/>
    <w:rsid w:val="00A31ECB"/>
    <w:rsid w:val="00A33F76"/>
    <w:rsid w:val="00A345E6"/>
    <w:rsid w:val="00A35861"/>
    <w:rsid w:val="00A36269"/>
    <w:rsid w:val="00A37D55"/>
    <w:rsid w:val="00A401E5"/>
    <w:rsid w:val="00A41214"/>
    <w:rsid w:val="00A43DCA"/>
    <w:rsid w:val="00A4403D"/>
    <w:rsid w:val="00A4665E"/>
    <w:rsid w:val="00A501D7"/>
    <w:rsid w:val="00A508BD"/>
    <w:rsid w:val="00A51229"/>
    <w:rsid w:val="00A561E2"/>
    <w:rsid w:val="00A57C6C"/>
    <w:rsid w:val="00A60478"/>
    <w:rsid w:val="00A62733"/>
    <w:rsid w:val="00A642BC"/>
    <w:rsid w:val="00A644C6"/>
    <w:rsid w:val="00A65C3A"/>
    <w:rsid w:val="00A66BE8"/>
    <w:rsid w:val="00A7114F"/>
    <w:rsid w:val="00A715DF"/>
    <w:rsid w:val="00A71C87"/>
    <w:rsid w:val="00A72390"/>
    <w:rsid w:val="00A8040F"/>
    <w:rsid w:val="00A80C60"/>
    <w:rsid w:val="00A84DC9"/>
    <w:rsid w:val="00A85845"/>
    <w:rsid w:val="00A85A5A"/>
    <w:rsid w:val="00A863E9"/>
    <w:rsid w:val="00A87372"/>
    <w:rsid w:val="00A91245"/>
    <w:rsid w:val="00A95268"/>
    <w:rsid w:val="00A95A54"/>
    <w:rsid w:val="00AA0586"/>
    <w:rsid w:val="00AA3C16"/>
    <w:rsid w:val="00AA5C30"/>
    <w:rsid w:val="00AA76EC"/>
    <w:rsid w:val="00AB06AB"/>
    <w:rsid w:val="00AB3BE6"/>
    <w:rsid w:val="00AB4519"/>
    <w:rsid w:val="00AB4C7D"/>
    <w:rsid w:val="00AB56B5"/>
    <w:rsid w:val="00AB6A59"/>
    <w:rsid w:val="00AB7BDF"/>
    <w:rsid w:val="00AC0BB1"/>
    <w:rsid w:val="00AC2178"/>
    <w:rsid w:val="00AC2DBF"/>
    <w:rsid w:val="00AC413F"/>
    <w:rsid w:val="00AC4812"/>
    <w:rsid w:val="00AC4D7E"/>
    <w:rsid w:val="00AC6F1D"/>
    <w:rsid w:val="00AD26FA"/>
    <w:rsid w:val="00AE012A"/>
    <w:rsid w:val="00AE2112"/>
    <w:rsid w:val="00AE2AA1"/>
    <w:rsid w:val="00AE3375"/>
    <w:rsid w:val="00AE35D4"/>
    <w:rsid w:val="00AE375F"/>
    <w:rsid w:val="00AE6443"/>
    <w:rsid w:val="00AF07AE"/>
    <w:rsid w:val="00AF1D68"/>
    <w:rsid w:val="00AF1E71"/>
    <w:rsid w:val="00AF1FBC"/>
    <w:rsid w:val="00AF6B29"/>
    <w:rsid w:val="00B002C3"/>
    <w:rsid w:val="00B018B1"/>
    <w:rsid w:val="00B01DED"/>
    <w:rsid w:val="00B02EE2"/>
    <w:rsid w:val="00B104B6"/>
    <w:rsid w:val="00B121B6"/>
    <w:rsid w:val="00B174B0"/>
    <w:rsid w:val="00B175AF"/>
    <w:rsid w:val="00B175EA"/>
    <w:rsid w:val="00B215CB"/>
    <w:rsid w:val="00B22142"/>
    <w:rsid w:val="00B22854"/>
    <w:rsid w:val="00B251C1"/>
    <w:rsid w:val="00B258B9"/>
    <w:rsid w:val="00B3145B"/>
    <w:rsid w:val="00B325D4"/>
    <w:rsid w:val="00B35370"/>
    <w:rsid w:val="00B36CCF"/>
    <w:rsid w:val="00B36D4D"/>
    <w:rsid w:val="00B4040C"/>
    <w:rsid w:val="00B40447"/>
    <w:rsid w:val="00B40540"/>
    <w:rsid w:val="00B41443"/>
    <w:rsid w:val="00B415FB"/>
    <w:rsid w:val="00B418E6"/>
    <w:rsid w:val="00B41B65"/>
    <w:rsid w:val="00B42D64"/>
    <w:rsid w:val="00B437F6"/>
    <w:rsid w:val="00B43857"/>
    <w:rsid w:val="00B44381"/>
    <w:rsid w:val="00B469BC"/>
    <w:rsid w:val="00B4710D"/>
    <w:rsid w:val="00B50023"/>
    <w:rsid w:val="00B502BB"/>
    <w:rsid w:val="00B51E4C"/>
    <w:rsid w:val="00B52269"/>
    <w:rsid w:val="00B5383F"/>
    <w:rsid w:val="00B556A3"/>
    <w:rsid w:val="00B56056"/>
    <w:rsid w:val="00B56DE3"/>
    <w:rsid w:val="00B64824"/>
    <w:rsid w:val="00B66BB9"/>
    <w:rsid w:val="00B71843"/>
    <w:rsid w:val="00B7517A"/>
    <w:rsid w:val="00B757B0"/>
    <w:rsid w:val="00B7622C"/>
    <w:rsid w:val="00B76C23"/>
    <w:rsid w:val="00B817CA"/>
    <w:rsid w:val="00B83773"/>
    <w:rsid w:val="00B8455B"/>
    <w:rsid w:val="00B86144"/>
    <w:rsid w:val="00B877EE"/>
    <w:rsid w:val="00B907EB"/>
    <w:rsid w:val="00B90B70"/>
    <w:rsid w:val="00B924A2"/>
    <w:rsid w:val="00B92881"/>
    <w:rsid w:val="00B92CD0"/>
    <w:rsid w:val="00B94E33"/>
    <w:rsid w:val="00B94E81"/>
    <w:rsid w:val="00BA009F"/>
    <w:rsid w:val="00BA013F"/>
    <w:rsid w:val="00BA09F2"/>
    <w:rsid w:val="00BA2D7D"/>
    <w:rsid w:val="00BA4255"/>
    <w:rsid w:val="00BA4825"/>
    <w:rsid w:val="00BA5A2C"/>
    <w:rsid w:val="00BB03B8"/>
    <w:rsid w:val="00BB0BA1"/>
    <w:rsid w:val="00BB2794"/>
    <w:rsid w:val="00BB3896"/>
    <w:rsid w:val="00BB4085"/>
    <w:rsid w:val="00BB51B1"/>
    <w:rsid w:val="00BB6997"/>
    <w:rsid w:val="00BB6CA3"/>
    <w:rsid w:val="00BB7153"/>
    <w:rsid w:val="00BC00F4"/>
    <w:rsid w:val="00BC116C"/>
    <w:rsid w:val="00BC2E70"/>
    <w:rsid w:val="00BC3F31"/>
    <w:rsid w:val="00BC458F"/>
    <w:rsid w:val="00BC4DFD"/>
    <w:rsid w:val="00BD04D4"/>
    <w:rsid w:val="00BD68CD"/>
    <w:rsid w:val="00BD6EED"/>
    <w:rsid w:val="00BE12C1"/>
    <w:rsid w:val="00BE20A6"/>
    <w:rsid w:val="00BE64D3"/>
    <w:rsid w:val="00BF2245"/>
    <w:rsid w:val="00BF25D0"/>
    <w:rsid w:val="00BF2AB3"/>
    <w:rsid w:val="00BF584D"/>
    <w:rsid w:val="00BF7646"/>
    <w:rsid w:val="00C00046"/>
    <w:rsid w:val="00C0179E"/>
    <w:rsid w:val="00C039B1"/>
    <w:rsid w:val="00C11D6D"/>
    <w:rsid w:val="00C1438F"/>
    <w:rsid w:val="00C1634A"/>
    <w:rsid w:val="00C202B8"/>
    <w:rsid w:val="00C23CF4"/>
    <w:rsid w:val="00C23F0E"/>
    <w:rsid w:val="00C2589E"/>
    <w:rsid w:val="00C25A7E"/>
    <w:rsid w:val="00C2707A"/>
    <w:rsid w:val="00C273BD"/>
    <w:rsid w:val="00C348BC"/>
    <w:rsid w:val="00C350A2"/>
    <w:rsid w:val="00C35425"/>
    <w:rsid w:val="00C3555D"/>
    <w:rsid w:val="00C37963"/>
    <w:rsid w:val="00C40C77"/>
    <w:rsid w:val="00C43220"/>
    <w:rsid w:val="00C46649"/>
    <w:rsid w:val="00C47C85"/>
    <w:rsid w:val="00C50C6D"/>
    <w:rsid w:val="00C51EE7"/>
    <w:rsid w:val="00C51F0A"/>
    <w:rsid w:val="00C52115"/>
    <w:rsid w:val="00C524CC"/>
    <w:rsid w:val="00C528D8"/>
    <w:rsid w:val="00C529C0"/>
    <w:rsid w:val="00C5349C"/>
    <w:rsid w:val="00C5408B"/>
    <w:rsid w:val="00C55585"/>
    <w:rsid w:val="00C5597D"/>
    <w:rsid w:val="00C569F5"/>
    <w:rsid w:val="00C57CD7"/>
    <w:rsid w:val="00C632A6"/>
    <w:rsid w:val="00C637D3"/>
    <w:rsid w:val="00C6576F"/>
    <w:rsid w:val="00C7065E"/>
    <w:rsid w:val="00C753FA"/>
    <w:rsid w:val="00C769DE"/>
    <w:rsid w:val="00C77797"/>
    <w:rsid w:val="00C80EB1"/>
    <w:rsid w:val="00C816CF"/>
    <w:rsid w:val="00C81860"/>
    <w:rsid w:val="00C91756"/>
    <w:rsid w:val="00C93507"/>
    <w:rsid w:val="00C93DB0"/>
    <w:rsid w:val="00C955B8"/>
    <w:rsid w:val="00C97EBD"/>
    <w:rsid w:val="00CA0950"/>
    <w:rsid w:val="00CA1867"/>
    <w:rsid w:val="00CA57E0"/>
    <w:rsid w:val="00CA59D7"/>
    <w:rsid w:val="00CB3D5E"/>
    <w:rsid w:val="00CB412F"/>
    <w:rsid w:val="00CB4B21"/>
    <w:rsid w:val="00CB502F"/>
    <w:rsid w:val="00CB7D80"/>
    <w:rsid w:val="00CC01FA"/>
    <w:rsid w:val="00CC38D1"/>
    <w:rsid w:val="00CC3BCD"/>
    <w:rsid w:val="00CC42CD"/>
    <w:rsid w:val="00CC4EFB"/>
    <w:rsid w:val="00CC748A"/>
    <w:rsid w:val="00CC7A27"/>
    <w:rsid w:val="00CD0448"/>
    <w:rsid w:val="00CD1406"/>
    <w:rsid w:val="00CD1A55"/>
    <w:rsid w:val="00CD1A69"/>
    <w:rsid w:val="00CD1F0F"/>
    <w:rsid w:val="00CD4A27"/>
    <w:rsid w:val="00CD4BE0"/>
    <w:rsid w:val="00CF0106"/>
    <w:rsid w:val="00CF0D56"/>
    <w:rsid w:val="00CF302A"/>
    <w:rsid w:val="00CF42AD"/>
    <w:rsid w:val="00CF779A"/>
    <w:rsid w:val="00D04A20"/>
    <w:rsid w:val="00D04FFB"/>
    <w:rsid w:val="00D10485"/>
    <w:rsid w:val="00D178D9"/>
    <w:rsid w:val="00D215D5"/>
    <w:rsid w:val="00D22F3E"/>
    <w:rsid w:val="00D23723"/>
    <w:rsid w:val="00D27F53"/>
    <w:rsid w:val="00D30CF1"/>
    <w:rsid w:val="00D31ACB"/>
    <w:rsid w:val="00D35C9D"/>
    <w:rsid w:val="00D35EA9"/>
    <w:rsid w:val="00D37D05"/>
    <w:rsid w:val="00D40396"/>
    <w:rsid w:val="00D414D1"/>
    <w:rsid w:val="00D45AEF"/>
    <w:rsid w:val="00D4643E"/>
    <w:rsid w:val="00D4720B"/>
    <w:rsid w:val="00D50F51"/>
    <w:rsid w:val="00D52A01"/>
    <w:rsid w:val="00D5403E"/>
    <w:rsid w:val="00D541B0"/>
    <w:rsid w:val="00D54432"/>
    <w:rsid w:val="00D57A51"/>
    <w:rsid w:val="00D6075B"/>
    <w:rsid w:val="00D60E11"/>
    <w:rsid w:val="00D6158A"/>
    <w:rsid w:val="00D61A60"/>
    <w:rsid w:val="00D620E9"/>
    <w:rsid w:val="00D6323F"/>
    <w:rsid w:val="00D633E6"/>
    <w:rsid w:val="00D65411"/>
    <w:rsid w:val="00D65B57"/>
    <w:rsid w:val="00D6706A"/>
    <w:rsid w:val="00D67EB1"/>
    <w:rsid w:val="00D67F23"/>
    <w:rsid w:val="00D714CE"/>
    <w:rsid w:val="00D716EA"/>
    <w:rsid w:val="00D71970"/>
    <w:rsid w:val="00D723AB"/>
    <w:rsid w:val="00D73C00"/>
    <w:rsid w:val="00D75A61"/>
    <w:rsid w:val="00D763F2"/>
    <w:rsid w:val="00D83B08"/>
    <w:rsid w:val="00D84CA3"/>
    <w:rsid w:val="00D84F24"/>
    <w:rsid w:val="00D8549F"/>
    <w:rsid w:val="00D85C09"/>
    <w:rsid w:val="00D86DBA"/>
    <w:rsid w:val="00D87ACA"/>
    <w:rsid w:val="00D907C3"/>
    <w:rsid w:val="00D908D5"/>
    <w:rsid w:val="00D90B78"/>
    <w:rsid w:val="00D92E6D"/>
    <w:rsid w:val="00D93E48"/>
    <w:rsid w:val="00D942AC"/>
    <w:rsid w:val="00D94E8D"/>
    <w:rsid w:val="00D96EF3"/>
    <w:rsid w:val="00D97C5F"/>
    <w:rsid w:val="00DA11AF"/>
    <w:rsid w:val="00DB22F8"/>
    <w:rsid w:val="00DB2AE2"/>
    <w:rsid w:val="00DB2D9C"/>
    <w:rsid w:val="00DB40CF"/>
    <w:rsid w:val="00DB574A"/>
    <w:rsid w:val="00DB7D5E"/>
    <w:rsid w:val="00DC416F"/>
    <w:rsid w:val="00DD00FC"/>
    <w:rsid w:val="00DD032C"/>
    <w:rsid w:val="00DD0B8A"/>
    <w:rsid w:val="00DD157F"/>
    <w:rsid w:val="00DD61CC"/>
    <w:rsid w:val="00DD6B6F"/>
    <w:rsid w:val="00DE38FF"/>
    <w:rsid w:val="00DE394E"/>
    <w:rsid w:val="00DE6462"/>
    <w:rsid w:val="00DE6C34"/>
    <w:rsid w:val="00DE7089"/>
    <w:rsid w:val="00DE7C46"/>
    <w:rsid w:val="00DF1A06"/>
    <w:rsid w:val="00DF260E"/>
    <w:rsid w:val="00DF6A82"/>
    <w:rsid w:val="00DF7900"/>
    <w:rsid w:val="00E02002"/>
    <w:rsid w:val="00E0738E"/>
    <w:rsid w:val="00E07CD1"/>
    <w:rsid w:val="00E07D79"/>
    <w:rsid w:val="00E12F1F"/>
    <w:rsid w:val="00E1421A"/>
    <w:rsid w:val="00E160F8"/>
    <w:rsid w:val="00E20E7D"/>
    <w:rsid w:val="00E20ECB"/>
    <w:rsid w:val="00E23060"/>
    <w:rsid w:val="00E23368"/>
    <w:rsid w:val="00E23EB8"/>
    <w:rsid w:val="00E25E59"/>
    <w:rsid w:val="00E261E8"/>
    <w:rsid w:val="00E272FA"/>
    <w:rsid w:val="00E27637"/>
    <w:rsid w:val="00E277B2"/>
    <w:rsid w:val="00E33088"/>
    <w:rsid w:val="00E34E36"/>
    <w:rsid w:val="00E37A3E"/>
    <w:rsid w:val="00E417EB"/>
    <w:rsid w:val="00E42378"/>
    <w:rsid w:val="00E44B7E"/>
    <w:rsid w:val="00E4524F"/>
    <w:rsid w:val="00E470DC"/>
    <w:rsid w:val="00E470EF"/>
    <w:rsid w:val="00E473DF"/>
    <w:rsid w:val="00E53E74"/>
    <w:rsid w:val="00E54F26"/>
    <w:rsid w:val="00E553D0"/>
    <w:rsid w:val="00E64E28"/>
    <w:rsid w:val="00E65544"/>
    <w:rsid w:val="00E65758"/>
    <w:rsid w:val="00E66AA6"/>
    <w:rsid w:val="00E66BA3"/>
    <w:rsid w:val="00E76145"/>
    <w:rsid w:val="00E764FC"/>
    <w:rsid w:val="00E803BD"/>
    <w:rsid w:val="00E86A97"/>
    <w:rsid w:val="00E9037C"/>
    <w:rsid w:val="00E90564"/>
    <w:rsid w:val="00E94653"/>
    <w:rsid w:val="00E94D6E"/>
    <w:rsid w:val="00E97331"/>
    <w:rsid w:val="00EA1554"/>
    <w:rsid w:val="00EA1C0E"/>
    <w:rsid w:val="00EA27DB"/>
    <w:rsid w:val="00EA3FC1"/>
    <w:rsid w:val="00EA41EA"/>
    <w:rsid w:val="00EA5262"/>
    <w:rsid w:val="00EB0FA0"/>
    <w:rsid w:val="00EB107A"/>
    <w:rsid w:val="00EB11C4"/>
    <w:rsid w:val="00EB4DED"/>
    <w:rsid w:val="00EB5A6D"/>
    <w:rsid w:val="00EB5E46"/>
    <w:rsid w:val="00EB6346"/>
    <w:rsid w:val="00EB6AE7"/>
    <w:rsid w:val="00EB7DAD"/>
    <w:rsid w:val="00EC3D96"/>
    <w:rsid w:val="00EC4B28"/>
    <w:rsid w:val="00EC72D1"/>
    <w:rsid w:val="00ED070D"/>
    <w:rsid w:val="00ED0B81"/>
    <w:rsid w:val="00ED350D"/>
    <w:rsid w:val="00ED46E4"/>
    <w:rsid w:val="00ED5FB3"/>
    <w:rsid w:val="00ED603F"/>
    <w:rsid w:val="00ED6A61"/>
    <w:rsid w:val="00ED73CE"/>
    <w:rsid w:val="00ED7D0E"/>
    <w:rsid w:val="00EE1F37"/>
    <w:rsid w:val="00EE3954"/>
    <w:rsid w:val="00EE3D25"/>
    <w:rsid w:val="00EE5510"/>
    <w:rsid w:val="00EE5BA9"/>
    <w:rsid w:val="00EE5F5F"/>
    <w:rsid w:val="00EE6A94"/>
    <w:rsid w:val="00EF092C"/>
    <w:rsid w:val="00EF26D2"/>
    <w:rsid w:val="00F0027D"/>
    <w:rsid w:val="00F12C05"/>
    <w:rsid w:val="00F13976"/>
    <w:rsid w:val="00F208CB"/>
    <w:rsid w:val="00F22E3E"/>
    <w:rsid w:val="00F234A2"/>
    <w:rsid w:val="00F23C04"/>
    <w:rsid w:val="00F23F31"/>
    <w:rsid w:val="00F23FF9"/>
    <w:rsid w:val="00F2497D"/>
    <w:rsid w:val="00F2629B"/>
    <w:rsid w:val="00F279E8"/>
    <w:rsid w:val="00F30785"/>
    <w:rsid w:val="00F310E7"/>
    <w:rsid w:val="00F312EC"/>
    <w:rsid w:val="00F32880"/>
    <w:rsid w:val="00F33A12"/>
    <w:rsid w:val="00F34C4C"/>
    <w:rsid w:val="00F35D2B"/>
    <w:rsid w:val="00F4126A"/>
    <w:rsid w:val="00F44C8B"/>
    <w:rsid w:val="00F45B0D"/>
    <w:rsid w:val="00F46059"/>
    <w:rsid w:val="00F500F5"/>
    <w:rsid w:val="00F50657"/>
    <w:rsid w:val="00F53448"/>
    <w:rsid w:val="00F53E19"/>
    <w:rsid w:val="00F54B39"/>
    <w:rsid w:val="00F57247"/>
    <w:rsid w:val="00F57A21"/>
    <w:rsid w:val="00F60DE4"/>
    <w:rsid w:val="00F61C6F"/>
    <w:rsid w:val="00F660DD"/>
    <w:rsid w:val="00F754D3"/>
    <w:rsid w:val="00F81106"/>
    <w:rsid w:val="00F90D91"/>
    <w:rsid w:val="00F93122"/>
    <w:rsid w:val="00F94FD7"/>
    <w:rsid w:val="00F96D96"/>
    <w:rsid w:val="00F97600"/>
    <w:rsid w:val="00FA1BD2"/>
    <w:rsid w:val="00FA1E87"/>
    <w:rsid w:val="00FB3495"/>
    <w:rsid w:val="00FB7482"/>
    <w:rsid w:val="00FC0E94"/>
    <w:rsid w:val="00FC0EC2"/>
    <w:rsid w:val="00FC253F"/>
    <w:rsid w:val="00FC2CF7"/>
    <w:rsid w:val="00FC6999"/>
    <w:rsid w:val="00FC79EB"/>
    <w:rsid w:val="00FD0C06"/>
    <w:rsid w:val="00FD136F"/>
    <w:rsid w:val="00FD4516"/>
    <w:rsid w:val="00FD494D"/>
    <w:rsid w:val="00FE002F"/>
    <w:rsid w:val="00FE04AB"/>
    <w:rsid w:val="00FE2255"/>
    <w:rsid w:val="00FE2598"/>
    <w:rsid w:val="00FE299D"/>
    <w:rsid w:val="00FE4A22"/>
    <w:rsid w:val="00FE5DB5"/>
    <w:rsid w:val="00FE60E0"/>
    <w:rsid w:val="00FF1331"/>
    <w:rsid w:val="00FF3B2D"/>
    <w:rsid w:val="00FF5D54"/>
    <w:rsid w:val="00FF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0628"/>
  </w:style>
  <w:style w:type="paragraph" w:styleId="a6">
    <w:name w:val="footer"/>
    <w:basedOn w:val="a"/>
    <w:link w:val="a7"/>
    <w:uiPriority w:val="99"/>
    <w:semiHidden/>
    <w:unhideWhenUsed/>
    <w:rsid w:val="007B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0628"/>
  </w:style>
  <w:style w:type="paragraph" w:styleId="a8">
    <w:name w:val="Balloon Text"/>
    <w:basedOn w:val="a"/>
    <w:link w:val="a9"/>
    <w:uiPriority w:val="99"/>
    <w:semiHidden/>
    <w:unhideWhenUsed/>
    <w:rsid w:val="00B12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1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12</cp:revision>
  <cp:lastPrinted>2018-08-21T07:34:00Z</cp:lastPrinted>
  <dcterms:created xsi:type="dcterms:W3CDTF">2017-09-14T05:07:00Z</dcterms:created>
  <dcterms:modified xsi:type="dcterms:W3CDTF">2018-08-21T08:17:00Z</dcterms:modified>
</cp:coreProperties>
</file>