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1E" w:rsidRPr="00F73873" w:rsidRDefault="00F73873" w:rsidP="00F73873">
      <w:pPr>
        <w:jc w:val="center"/>
        <w:rPr>
          <w:rFonts w:hint="eastAsia"/>
          <w:b/>
          <w:sz w:val="28"/>
          <w:szCs w:val="28"/>
        </w:rPr>
      </w:pPr>
      <w:r w:rsidRPr="00F73873">
        <w:rPr>
          <w:rFonts w:hint="eastAsia"/>
          <w:b/>
          <w:sz w:val="28"/>
          <w:szCs w:val="28"/>
        </w:rPr>
        <w:t>機械等利用管理規定</w:t>
      </w:r>
    </w:p>
    <w:p w:rsidR="00F73873" w:rsidRDefault="00F73873">
      <w:pPr>
        <w:rPr>
          <w:rFonts w:hint="eastAsia"/>
        </w:rPr>
      </w:pPr>
    </w:p>
    <w:p w:rsidR="00F73873" w:rsidRDefault="00F73873">
      <w:pPr>
        <w:rPr>
          <w:rFonts w:hint="eastAsia"/>
        </w:rPr>
      </w:pPr>
    </w:p>
    <w:p w:rsidR="00F73873" w:rsidRPr="00F73873" w:rsidRDefault="00F73873" w:rsidP="00F73873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○○集落協定（以下「集落」という。）が導入した機械及び施設（以下「機械等」という。）の管理及び運営は、この規定に定めるところによる。</w:t>
      </w:r>
    </w:p>
    <w:p w:rsidR="00F73873" w:rsidRPr="00F73873" w:rsidRDefault="00F73873" w:rsidP="00F73873">
      <w:pPr>
        <w:rPr>
          <w:rFonts w:hint="eastAsia"/>
          <w:sz w:val="24"/>
          <w:szCs w:val="24"/>
        </w:rPr>
      </w:pPr>
    </w:p>
    <w:p w:rsidR="00F73873" w:rsidRPr="00F73873" w:rsidRDefault="00F73873" w:rsidP="00F73873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機械等の管理責任者は代表とする。ただし、代表が代行者を置くことができる。</w:t>
      </w:r>
    </w:p>
    <w:p w:rsidR="00F73873" w:rsidRPr="00F73873" w:rsidRDefault="00F73873" w:rsidP="00F73873">
      <w:pPr>
        <w:pStyle w:val="a3"/>
        <w:rPr>
          <w:rFonts w:hint="eastAsia"/>
          <w:sz w:val="24"/>
          <w:szCs w:val="24"/>
        </w:rPr>
      </w:pPr>
    </w:p>
    <w:p w:rsidR="00F73873" w:rsidRPr="00F73873" w:rsidRDefault="00F73873" w:rsidP="00F73873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機械等の利用料金は○○とする。但し、協定者以外の者が利用する場合はこの限りでない。</w:t>
      </w:r>
    </w:p>
    <w:p w:rsidR="00F73873" w:rsidRPr="00F73873" w:rsidRDefault="00F73873" w:rsidP="00F73873">
      <w:pPr>
        <w:pStyle w:val="a3"/>
        <w:rPr>
          <w:rFonts w:hint="eastAsia"/>
          <w:sz w:val="24"/>
          <w:szCs w:val="24"/>
        </w:rPr>
      </w:pPr>
    </w:p>
    <w:p w:rsidR="00F73873" w:rsidRPr="00F73873" w:rsidRDefault="00F73873" w:rsidP="00F73873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機械等を使用するに当たり、使用者は、次のことに同意するものとする。</w:t>
      </w:r>
    </w:p>
    <w:p w:rsidR="00F73873" w:rsidRPr="00F73873" w:rsidRDefault="00F73873" w:rsidP="00F73873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消耗品及び燃料</w:t>
      </w:r>
      <w:r>
        <w:rPr>
          <w:rFonts w:hint="eastAsia"/>
          <w:sz w:val="24"/>
          <w:szCs w:val="24"/>
        </w:rPr>
        <w:t>等</w:t>
      </w:r>
      <w:r w:rsidRPr="00F73873">
        <w:rPr>
          <w:rFonts w:hint="eastAsia"/>
          <w:sz w:val="24"/>
          <w:szCs w:val="24"/>
        </w:rPr>
        <w:t>は使用者が用意すること。</w:t>
      </w:r>
    </w:p>
    <w:p w:rsidR="00F73873" w:rsidRPr="00F73873" w:rsidRDefault="00F73873" w:rsidP="00F73873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使用後は、清掃及び点検整備を行ってから返却すること。</w:t>
      </w:r>
    </w:p>
    <w:p w:rsidR="00F73873" w:rsidRPr="00F73873" w:rsidRDefault="00F73873" w:rsidP="00F73873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故障を発見したとき又は故障を起こした時は、ただちに管理責任者へ報告すること。</w:t>
      </w:r>
    </w:p>
    <w:p w:rsidR="00F73873" w:rsidRPr="00F73873" w:rsidRDefault="00F73873" w:rsidP="00F73873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機械等の使用中の事故について、集落は一切の責任を負わないこと。</w:t>
      </w:r>
    </w:p>
    <w:p w:rsidR="00F73873" w:rsidRDefault="00F73873" w:rsidP="00F73873">
      <w:pPr>
        <w:rPr>
          <w:rFonts w:hint="eastAsia"/>
          <w:sz w:val="24"/>
          <w:szCs w:val="24"/>
        </w:rPr>
      </w:pPr>
    </w:p>
    <w:p w:rsidR="00F73873" w:rsidRPr="00F73873" w:rsidRDefault="00F73873" w:rsidP="00F73873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管理責任者は、機械等の適切な維持管理のため、次の諸帳簿を備え、適宜記帳するものとする。</w:t>
      </w:r>
    </w:p>
    <w:p w:rsidR="00F73873" w:rsidRPr="00F73873" w:rsidRDefault="00F73873" w:rsidP="00F73873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共用資産</w:t>
      </w:r>
      <w:r>
        <w:rPr>
          <w:rFonts w:hint="eastAsia"/>
          <w:sz w:val="24"/>
          <w:szCs w:val="24"/>
        </w:rPr>
        <w:t>管理</w:t>
      </w:r>
      <w:bookmarkStart w:id="0" w:name="_GoBack"/>
      <w:bookmarkEnd w:id="0"/>
      <w:r w:rsidRPr="00F73873">
        <w:rPr>
          <w:rFonts w:hint="eastAsia"/>
          <w:sz w:val="24"/>
          <w:szCs w:val="24"/>
        </w:rPr>
        <w:t>台帳</w:t>
      </w:r>
    </w:p>
    <w:p w:rsidR="00F73873" w:rsidRDefault="00F73873" w:rsidP="00F73873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機会等利用簿</w:t>
      </w:r>
    </w:p>
    <w:p w:rsidR="00F73873" w:rsidRDefault="00F73873" w:rsidP="00F73873">
      <w:pPr>
        <w:rPr>
          <w:rFonts w:hint="eastAsia"/>
          <w:sz w:val="24"/>
          <w:szCs w:val="24"/>
        </w:rPr>
      </w:pPr>
    </w:p>
    <w:p w:rsidR="00F73873" w:rsidRPr="00F73873" w:rsidRDefault="00F73873" w:rsidP="00F73873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F73873">
        <w:rPr>
          <w:rFonts w:hint="eastAsia"/>
          <w:sz w:val="24"/>
          <w:szCs w:val="24"/>
        </w:rPr>
        <w:t>この規定に定めのない事項については、代表が関係者と協議する等して対応し、その結果を役員会に報告するものとする。</w:t>
      </w:r>
    </w:p>
    <w:p w:rsidR="00F73873" w:rsidRPr="00F73873" w:rsidRDefault="00F73873" w:rsidP="00F73873">
      <w:pPr>
        <w:rPr>
          <w:sz w:val="24"/>
          <w:szCs w:val="24"/>
        </w:rPr>
      </w:pPr>
    </w:p>
    <w:sectPr w:rsidR="00F73873" w:rsidRPr="00F73873" w:rsidSect="00E82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C6"/>
    <w:multiLevelType w:val="hybridMultilevel"/>
    <w:tmpl w:val="F0CC5F72"/>
    <w:lvl w:ilvl="0" w:tplc="5C720B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0064A3"/>
    <w:multiLevelType w:val="hybridMultilevel"/>
    <w:tmpl w:val="4426C4E6"/>
    <w:lvl w:ilvl="0" w:tplc="F5542462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5E3E3071"/>
    <w:multiLevelType w:val="hybridMultilevel"/>
    <w:tmpl w:val="8E42045A"/>
    <w:lvl w:ilvl="0" w:tplc="7C24EB2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73"/>
    <w:rsid w:val="00017E24"/>
    <w:rsid w:val="00023E8B"/>
    <w:rsid w:val="000312FA"/>
    <w:rsid w:val="00036BC9"/>
    <w:rsid w:val="00061F20"/>
    <w:rsid w:val="00087BFF"/>
    <w:rsid w:val="000910DD"/>
    <w:rsid w:val="000931B0"/>
    <w:rsid w:val="00096811"/>
    <w:rsid w:val="000B236E"/>
    <w:rsid w:val="000C4ACD"/>
    <w:rsid w:val="000D6DEA"/>
    <w:rsid w:val="000D7EB0"/>
    <w:rsid w:val="000E2E49"/>
    <w:rsid w:val="000E3D3B"/>
    <w:rsid w:val="000F6440"/>
    <w:rsid w:val="000F7980"/>
    <w:rsid w:val="00121DF5"/>
    <w:rsid w:val="001301CB"/>
    <w:rsid w:val="00132273"/>
    <w:rsid w:val="001334E6"/>
    <w:rsid w:val="00133F5B"/>
    <w:rsid w:val="001356BB"/>
    <w:rsid w:val="001465CD"/>
    <w:rsid w:val="00153A85"/>
    <w:rsid w:val="00173A2B"/>
    <w:rsid w:val="00175504"/>
    <w:rsid w:val="001920BD"/>
    <w:rsid w:val="001926EE"/>
    <w:rsid w:val="00192842"/>
    <w:rsid w:val="00193E80"/>
    <w:rsid w:val="001A20C0"/>
    <w:rsid w:val="001A3AF5"/>
    <w:rsid w:val="001A67B1"/>
    <w:rsid w:val="001B7D76"/>
    <w:rsid w:val="001C5026"/>
    <w:rsid w:val="001D4023"/>
    <w:rsid w:val="001D6B42"/>
    <w:rsid w:val="001F4F51"/>
    <w:rsid w:val="00202D17"/>
    <w:rsid w:val="00210715"/>
    <w:rsid w:val="00222410"/>
    <w:rsid w:val="00255C56"/>
    <w:rsid w:val="002621DF"/>
    <w:rsid w:val="00286A95"/>
    <w:rsid w:val="002A15AD"/>
    <w:rsid w:val="002E0202"/>
    <w:rsid w:val="002E122F"/>
    <w:rsid w:val="002F0FB1"/>
    <w:rsid w:val="002F73FA"/>
    <w:rsid w:val="00305CDF"/>
    <w:rsid w:val="00334877"/>
    <w:rsid w:val="003454A8"/>
    <w:rsid w:val="003556AA"/>
    <w:rsid w:val="00357BD6"/>
    <w:rsid w:val="00366438"/>
    <w:rsid w:val="00393572"/>
    <w:rsid w:val="003B49D8"/>
    <w:rsid w:val="003B4E17"/>
    <w:rsid w:val="003C1287"/>
    <w:rsid w:val="003C2EA8"/>
    <w:rsid w:val="003D2010"/>
    <w:rsid w:val="003E3229"/>
    <w:rsid w:val="003E47A2"/>
    <w:rsid w:val="003E6521"/>
    <w:rsid w:val="004118E5"/>
    <w:rsid w:val="004152B8"/>
    <w:rsid w:val="00421FE4"/>
    <w:rsid w:val="0042323E"/>
    <w:rsid w:val="0043664C"/>
    <w:rsid w:val="0043766F"/>
    <w:rsid w:val="0044027E"/>
    <w:rsid w:val="0044342E"/>
    <w:rsid w:val="00446382"/>
    <w:rsid w:val="0045184C"/>
    <w:rsid w:val="00451DF8"/>
    <w:rsid w:val="004618A6"/>
    <w:rsid w:val="00462987"/>
    <w:rsid w:val="004722B5"/>
    <w:rsid w:val="00473C42"/>
    <w:rsid w:val="004825B5"/>
    <w:rsid w:val="0048682B"/>
    <w:rsid w:val="004921DA"/>
    <w:rsid w:val="00497EBF"/>
    <w:rsid w:val="004A76AD"/>
    <w:rsid w:val="004A7D06"/>
    <w:rsid w:val="004C6D57"/>
    <w:rsid w:val="004D54FA"/>
    <w:rsid w:val="004F6477"/>
    <w:rsid w:val="00501484"/>
    <w:rsid w:val="00504E53"/>
    <w:rsid w:val="0050611D"/>
    <w:rsid w:val="00514B04"/>
    <w:rsid w:val="005160F6"/>
    <w:rsid w:val="00517CC3"/>
    <w:rsid w:val="00523291"/>
    <w:rsid w:val="00542A73"/>
    <w:rsid w:val="005435F6"/>
    <w:rsid w:val="00543F69"/>
    <w:rsid w:val="00544D37"/>
    <w:rsid w:val="0056346C"/>
    <w:rsid w:val="00563FCE"/>
    <w:rsid w:val="00591C22"/>
    <w:rsid w:val="00591C4A"/>
    <w:rsid w:val="005A25ED"/>
    <w:rsid w:val="005C0A72"/>
    <w:rsid w:val="005C1B49"/>
    <w:rsid w:val="005C2FE3"/>
    <w:rsid w:val="005D0335"/>
    <w:rsid w:val="005D465E"/>
    <w:rsid w:val="005F6D3F"/>
    <w:rsid w:val="00603C08"/>
    <w:rsid w:val="00611184"/>
    <w:rsid w:val="006133E1"/>
    <w:rsid w:val="006167F9"/>
    <w:rsid w:val="00617C81"/>
    <w:rsid w:val="00622F08"/>
    <w:rsid w:val="006327BC"/>
    <w:rsid w:val="006842BE"/>
    <w:rsid w:val="00696EFE"/>
    <w:rsid w:val="006A3B5E"/>
    <w:rsid w:val="006B34F1"/>
    <w:rsid w:val="006C3CDB"/>
    <w:rsid w:val="006C5979"/>
    <w:rsid w:val="006D5697"/>
    <w:rsid w:val="006E77D1"/>
    <w:rsid w:val="006F5001"/>
    <w:rsid w:val="00720AA0"/>
    <w:rsid w:val="00727191"/>
    <w:rsid w:val="007271DF"/>
    <w:rsid w:val="00741EE0"/>
    <w:rsid w:val="007449A2"/>
    <w:rsid w:val="00757277"/>
    <w:rsid w:val="00776AA2"/>
    <w:rsid w:val="00783495"/>
    <w:rsid w:val="007857FB"/>
    <w:rsid w:val="00795FE0"/>
    <w:rsid w:val="007A386B"/>
    <w:rsid w:val="007B30EF"/>
    <w:rsid w:val="007B7A1A"/>
    <w:rsid w:val="007C30CE"/>
    <w:rsid w:val="007E0E2B"/>
    <w:rsid w:val="007F2EB8"/>
    <w:rsid w:val="007F445D"/>
    <w:rsid w:val="007F5108"/>
    <w:rsid w:val="008016C4"/>
    <w:rsid w:val="008114F7"/>
    <w:rsid w:val="00842273"/>
    <w:rsid w:val="00844507"/>
    <w:rsid w:val="008570D6"/>
    <w:rsid w:val="008610C0"/>
    <w:rsid w:val="00864FCB"/>
    <w:rsid w:val="00876DE9"/>
    <w:rsid w:val="0088654B"/>
    <w:rsid w:val="00893E1A"/>
    <w:rsid w:val="008A405B"/>
    <w:rsid w:val="008D21BF"/>
    <w:rsid w:val="008D6405"/>
    <w:rsid w:val="008D7F7F"/>
    <w:rsid w:val="008E6E17"/>
    <w:rsid w:val="008F111B"/>
    <w:rsid w:val="00903BBA"/>
    <w:rsid w:val="00916DF3"/>
    <w:rsid w:val="009211E9"/>
    <w:rsid w:val="00922DB8"/>
    <w:rsid w:val="0098761E"/>
    <w:rsid w:val="009D52B3"/>
    <w:rsid w:val="009E6707"/>
    <w:rsid w:val="00A00A3A"/>
    <w:rsid w:val="00A014B8"/>
    <w:rsid w:val="00A10F36"/>
    <w:rsid w:val="00A16BB1"/>
    <w:rsid w:val="00A24806"/>
    <w:rsid w:val="00A4181E"/>
    <w:rsid w:val="00A47DB9"/>
    <w:rsid w:val="00A575B9"/>
    <w:rsid w:val="00A70E64"/>
    <w:rsid w:val="00A80770"/>
    <w:rsid w:val="00A83F0A"/>
    <w:rsid w:val="00A945D8"/>
    <w:rsid w:val="00A949ED"/>
    <w:rsid w:val="00AA55DF"/>
    <w:rsid w:val="00AB3C59"/>
    <w:rsid w:val="00AB4AD3"/>
    <w:rsid w:val="00AB6A04"/>
    <w:rsid w:val="00AB70AF"/>
    <w:rsid w:val="00AC02C1"/>
    <w:rsid w:val="00AC1867"/>
    <w:rsid w:val="00AC37B0"/>
    <w:rsid w:val="00AE5622"/>
    <w:rsid w:val="00AE6550"/>
    <w:rsid w:val="00AF4CA4"/>
    <w:rsid w:val="00B11891"/>
    <w:rsid w:val="00B14A27"/>
    <w:rsid w:val="00B1523D"/>
    <w:rsid w:val="00B24C50"/>
    <w:rsid w:val="00B30DAC"/>
    <w:rsid w:val="00B34743"/>
    <w:rsid w:val="00B347F2"/>
    <w:rsid w:val="00B41010"/>
    <w:rsid w:val="00B45F87"/>
    <w:rsid w:val="00B574F1"/>
    <w:rsid w:val="00B7566E"/>
    <w:rsid w:val="00B852F4"/>
    <w:rsid w:val="00BA2D1C"/>
    <w:rsid w:val="00BA7B59"/>
    <w:rsid w:val="00BA7F3E"/>
    <w:rsid w:val="00BB404C"/>
    <w:rsid w:val="00BE2800"/>
    <w:rsid w:val="00BF0DAC"/>
    <w:rsid w:val="00BF3113"/>
    <w:rsid w:val="00C039B4"/>
    <w:rsid w:val="00C235CC"/>
    <w:rsid w:val="00C33D42"/>
    <w:rsid w:val="00C44F28"/>
    <w:rsid w:val="00C64E02"/>
    <w:rsid w:val="00C65642"/>
    <w:rsid w:val="00C66EAB"/>
    <w:rsid w:val="00C73CE3"/>
    <w:rsid w:val="00C90B63"/>
    <w:rsid w:val="00C951AD"/>
    <w:rsid w:val="00CA1DF0"/>
    <w:rsid w:val="00CD535E"/>
    <w:rsid w:val="00CE028E"/>
    <w:rsid w:val="00CF276C"/>
    <w:rsid w:val="00D0495E"/>
    <w:rsid w:val="00D41E06"/>
    <w:rsid w:val="00D5778A"/>
    <w:rsid w:val="00D63355"/>
    <w:rsid w:val="00D64BEC"/>
    <w:rsid w:val="00D709AE"/>
    <w:rsid w:val="00D73B49"/>
    <w:rsid w:val="00DA13BF"/>
    <w:rsid w:val="00DA14A5"/>
    <w:rsid w:val="00DC6FE2"/>
    <w:rsid w:val="00DE397F"/>
    <w:rsid w:val="00DE6095"/>
    <w:rsid w:val="00E02C63"/>
    <w:rsid w:val="00E1335B"/>
    <w:rsid w:val="00E202E9"/>
    <w:rsid w:val="00E22D23"/>
    <w:rsid w:val="00E25374"/>
    <w:rsid w:val="00E74D7E"/>
    <w:rsid w:val="00E8013F"/>
    <w:rsid w:val="00E80652"/>
    <w:rsid w:val="00E82B03"/>
    <w:rsid w:val="00E86F1C"/>
    <w:rsid w:val="00E969F7"/>
    <w:rsid w:val="00EB0A56"/>
    <w:rsid w:val="00EB6777"/>
    <w:rsid w:val="00EC0024"/>
    <w:rsid w:val="00EC2B68"/>
    <w:rsid w:val="00EC39D7"/>
    <w:rsid w:val="00EC3D36"/>
    <w:rsid w:val="00ED72DC"/>
    <w:rsid w:val="00EE3F83"/>
    <w:rsid w:val="00EF21B5"/>
    <w:rsid w:val="00EF5BC7"/>
    <w:rsid w:val="00F038F7"/>
    <w:rsid w:val="00F3559B"/>
    <w:rsid w:val="00F44360"/>
    <w:rsid w:val="00F53286"/>
    <w:rsid w:val="00F715E7"/>
    <w:rsid w:val="00F718D1"/>
    <w:rsid w:val="00F73873"/>
    <w:rsid w:val="00F8770B"/>
    <w:rsid w:val="00FA0ED7"/>
    <w:rsid w:val="00FB3A6E"/>
    <w:rsid w:val="00FD2B1B"/>
    <w:rsid w:val="00FD59E9"/>
    <w:rsid w:val="00FD7020"/>
    <w:rsid w:val="00FE3AD9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南砺市</dc:creator>
  <cp:lastModifiedBy>南砺市</cp:lastModifiedBy>
  <cp:revision>1</cp:revision>
  <dcterms:created xsi:type="dcterms:W3CDTF">2018-02-21T05:04:00Z</dcterms:created>
  <dcterms:modified xsi:type="dcterms:W3CDTF">2018-02-21T05:15:00Z</dcterms:modified>
</cp:coreProperties>
</file>