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5D" w:rsidRPr="00A63BDA" w:rsidRDefault="00353A5D" w:rsidP="00353A5D">
      <w:pPr>
        <w:wordWrap w:val="0"/>
        <w:overflowPunct w:val="0"/>
        <w:autoSpaceDE w:val="0"/>
        <w:autoSpaceDN w:val="0"/>
        <w:rPr>
          <w:rFonts w:hAnsi="Century"/>
        </w:rPr>
      </w:pPr>
      <w:r w:rsidRPr="00A63BDA">
        <w:rPr>
          <w:rFonts w:hAnsi="Century" w:hint="eastAsia"/>
        </w:rPr>
        <w:t>様式第</w:t>
      </w:r>
      <w:r w:rsidR="0027393D" w:rsidRPr="00A63BDA">
        <w:rPr>
          <w:rFonts w:hAnsi="Century" w:hint="eastAsia"/>
        </w:rPr>
        <w:t>２</w:t>
      </w:r>
      <w:r w:rsidRPr="00A63BDA">
        <w:rPr>
          <w:rFonts w:hAnsi="Century" w:hint="eastAsia"/>
        </w:rPr>
        <w:t>号</w:t>
      </w:r>
      <w:r w:rsidR="00AE5329" w:rsidRPr="00A63BDA">
        <w:rPr>
          <w:rFonts w:hAnsi="Century" w:hint="eastAsia"/>
        </w:rPr>
        <w:t>（</w:t>
      </w:r>
      <w:r w:rsidR="00DD2C97" w:rsidRPr="00A63BDA">
        <w:rPr>
          <w:rFonts w:hAnsi="Century" w:hint="eastAsia"/>
        </w:rPr>
        <w:t>第</w:t>
      </w:r>
      <w:r w:rsidR="0027393D" w:rsidRPr="00A63BDA">
        <w:rPr>
          <w:rFonts w:hAnsi="Century" w:hint="eastAsia"/>
        </w:rPr>
        <w:t>６</w:t>
      </w:r>
      <w:r w:rsidR="00AE5329" w:rsidRPr="00A63BDA">
        <w:rPr>
          <w:rFonts w:hAnsi="Century" w:hint="eastAsia"/>
        </w:rPr>
        <w:t>条関係）</w:t>
      </w:r>
      <w:bookmarkStart w:id="0" w:name="_GoBack"/>
      <w:bookmarkEnd w:id="0"/>
    </w:p>
    <w:p w:rsidR="00AE5329" w:rsidRPr="00A63BDA" w:rsidRDefault="00AE5329" w:rsidP="00353A5D">
      <w:pPr>
        <w:wordWrap w:val="0"/>
        <w:overflowPunct w:val="0"/>
        <w:autoSpaceDE w:val="0"/>
        <w:autoSpaceDN w:val="0"/>
      </w:pPr>
    </w:p>
    <w:p w:rsidR="00353A5D" w:rsidRPr="00A63BDA" w:rsidRDefault="00632D37" w:rsidP="00353A5D">
      <w:pPr>
        <w:spacing w:line="400" w:lineRule="exact"/>
        <w:jc w:val="center"/>
        <w:textAlignment w:val="center"/>
        <w:rPr>
          <w:rFonts w:hAnsi="ＭＳ 明朝"/>
        </w:rPr>
      </w:pPr>
      <w:r w:rsidRPr="00A63BDA">
        <w:rPr>
          <w:rFonts w:hAnsi="ＭＳ 明朝" w:hint="eastAsia"/>
        </w:rPr>
        <w:t>誓　約　書</w:t>
      </w:r>
    </w:p>
    <w:p w:rsidR="00353A5D" w:rsidRPr="00A63BDA" w:rsidRDefault="00353A5D" w:rsidP="00353A5D">
      <w:pPr>
        <w:spacing w:line="400" w:lineRule="exact"/>
        <w:textAlignment w:val="center"/>
        <w:rPr>
          <w:rFonts w:hAnsi="ＭＳ 明朝"/>
        </w:rPr>
      </w:pPr>
    </w:p>
    <w:p w:rsidR="00353A5D" w:rsidRPr="00A63BDA" w:rsidRDefault="00353A5D" w:rsidP="00353A5D">
      <w:pPr>
        <w:spacing w:after="210" w:line="400" w:lineRule="exact"/>
        <w:jc w:val="right"/>
        <w:textAlignment w:val="center"/>
        <w:rPr>
          <w:rFonts w:hAnsi="ＭＳ 明朝"/>
        </w:rPr>
      </w:pPr>
      <w:r w:rsidRPr="00A63BDA">
        <w:rPr>
          <w:rFonts w:hAnsi="ＭＳ 明朝" w:hint="eastAsia"/>
        </w:rPr>
        <w:t xml:space="preserve">　　　年　　　月　　　日</w:t>
      </w:r>
    </w:p>
    <w:p w:rsidR="00353A5D" w:rsidRPr="00A63BDA" w:rsidRDefault="00353A5D" w:rsidP="00353A5D">
      <w:pPr>
        <w:spacing w:after="735" w:line="400" w:lineRule="exact"/>
        <w:ind w:right="200"/>
        <w:textAlignment w:val="center"/>
        <w:rPr>
          <w:rFonts w:hAnsi="ＭＳ 明朝"/>
        </w:rPr>
      </w:pPr>
      <w:r w:rsidRPr="00A63BDA">
        <w:rPr>
          <w:rFonts w:hAnsi="ＭＳ 明朝" w:hint="eastAsia"/>
        </w:rPr>
        <w:t xml:space="preserve">　（宛先）南砺市長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353A5D" w:rsidRPr="00A63BDA" w:rsidTr="002728E1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A5D" w:rsidRPr="00A63BDA" w:rsidRDefault="00353A5D" w:rsidP="002728E1">
            <w:pPr>
              <w:jc w:val="right"/>
              <w:textAlignment w:val="center"/>
              <w:rPr>
                <w:rFonts w:hAnsi="ＭＳ 明朝"/>
              </w:rPr>
            </w:pPr>
            <w:r w:rsidRPr="00A63BDA">
              <w:rPr>
                <w:rFonts w:hAnsi="ＭＳ 明朝" w:hint="eastAsia"/>
              </w:rPr>
              <w:t>申請者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53A5D" w:rsidRPr="00A63BDA" w:rsidRDefault="00353A5D" w:rsidP="002728E1">
            <w:pPr>
              <w:spacing w:after="210" w:line="400" w:lineRule="exact"/>
              <w:textAlignment w:val="center"/>
              <w:rPr>
                <w:rFonts w:hAnsi="ＭＳ 明朝"/>
              </w:rPr>
            </w:pPr>
            <w:r w:rsidRPr="00A63BDA">
              <w:rPr>
                <w:rFonts w:hAnsi="ＭＳ 明朝" w:hint="eastAsia"/>
                <w:spacing w:val="105"/>
              </w:rPr>
              <w:t>住</w:t>
            </w:r>
            <w:r w:rsidRPr="00A63BDA">
              <w:rPr>
                <w:rFonts w:hAnsi="ＭＳ 明朝" w:hint="eastAsia"/>
              </w:rPr>
              <w:t>所</w:t>
            </w:r>
          </w:p>
          <w:p w:rsidR="00353A5D" w:rsidRPr="00A63BDA" w:rsidRDefault="00353A5D" w:rsidP="002728E1">
            <w:pPr>
              <w:spacing w:line="400" w:lineRule="exact"/>
              <w:textAlignment w:val="center"/>
              <w:rPr>
                <w:rFonts w:hAnsi="ＭＳ 明朝"/>
              </w:rPr>
            </w:pPr>
            <w:r w:rsidRPr="00A63BDA">
              <w:rPr>
                <w:rFonts w:hAnsi="ＭＳ 明朝" w:hint="eastAsia"/>
                <w:spacing w:val="105"/>
              </w:rPr>
              <w:t>氏名</w:t>
            </w:r>
            <w:r w:rsidRPr="00A63BDA">
              <w:rPr>
                <w:rFonts w:hAnsi="ＭＳ 明朝" w:hint="eastAsia"/>
              </w:rPr>
              <w:t xml:space="preserve">　　　　　　　　　　　　　　　</w:t>
            </w:r>
          </w:p>
        </w:tc>
      </w:tr>
    </w:tbl>
    <w:p w:rsidR="007A2E63" w:rsidRPr="00A63BDA" w:rsidRDefault="007A2E63" w:rsidP="007A2E63">
      <w:pPr>
        <w:ind w:firstLineChars="100" w:firstLine="210"/>
        <w:textAlignment w:val="center"/>
        <w:rPr>
          <w:rFonts w:hAnsi="ＭＳ 明朝"/>
        </w:rPr>
      </w:pPr>
    </w:p>
    <w:p w:rsidR="00D23C3E" w:rsidRPr="00A63BDA" w:rsidRDefault="00D23C3E" w:rsidP="007A2E63">
      <w:pPr>
        <w:ind w:firstLineChars="100" w:firstLine="210"/>
        <w:textAlignment w:val="center"/>
        <w:rPr>
          <w:rFonts w:hAnsi="ＭＳ 明朝"/>
        </w:rPr>
      </w:pPr>
    </w:p>
    <w:p w:rsidR="00353A5D" w:rsidRPr="00A63BDA" w:rsidRDefault="00632D37" w:rsidP="00D23C3E">
      <w:pPr>
        <w:spacing w:line="276" w:lineRule="auto"/>
        <w:ind w:firstLineChars="100" w:firstLine="210"/>
        <w:textAlignment w:val="center"/>
        <w:rPr>
          <w:rFonts w:hAnsi="ＭＳ 明朝"/>
        </w:rPr>
      </w:pPr>
      <w:r w:rsidRPr="00A63BDA">
        <w:rPr>
          <w:rFonts w:hAnsi="ＭＳ 明朝" w:hint="eastAsia"/>
        </w:rPr>
        <w:t>南砺市</w:t>
      </w:r>
      <w:r w:rsidR="007A2E63" w:rsidRPr="00A63BDA">
        <w:rPr>
          <w:rFonts w:hAnsi="ＭＳ 明朝" w:hint="eastAsia"/>
        </w:rPr>
        <w:t>定住奨励金</w:t>
      </w:r>
      <w:r w:rsidRPr="00A63BDA">
        <w:rPr>
          <w:rFonts w:hAnsi="ＭＳ 明朝" w:hint="eastAsia"/>
        </w:rPr>
        <w:t>の交付の決定を受けてから３年</w:t>
      </w:r>
      <w:r w:rsidR="007A2E63" w:rsidRPr="00A63BDA">
        <w:rPr>
          <w:rFonts w:hAnsi="ＭＳ 明朝" w:hint="eastAsia"/>
        </w:rPr>
        <w:t>以上南砺市</w:t>
      </w:r>
      <w:r w:rsidR="00B33876" w:rsidRPr="00A63BDA">
        <w:rPr>
          <w:rFonts w:hAnsi="ＭＳ 明朝" w:hint="eastAsia"/>
        </w:rPr>
        <w:t>内で</w:t>
      </w:r>
      <w:r w:rsidR="007A2E63" w:rsidRPr="00A63BDA">
        <w:rPr>
          <w:rFonts w:hAnsi="ＭＳ 明朝" w:hint="eastAsia"/>
        </w:rPr>
        <w:t>居住</w:t>
      </w:r>
      <w:r w:rsidR="00AC17E4" w:rsidRPr="00A63BDA">
        <w:rPr>
          <w:rFonts w:hAnsi="ＭＳ 明朝" w:hint="eastAsia"/>
        </w:rPr>
        <w:t>又は同居</w:t>
      </w:r>
      <w:r w:rsidR="007A2E63" w:rsidRPr="00A63BDA">
        <w:rPr>
          <w:rFonts w:hAnsi="ＭＳ 明朝" w:hint="eastAsia"/>
        </w:rPr>
        <w:t>を続け</w:t>
      </w:r>
      <w:r w:rsidR="00D23C3E" w:rsidRPr="00A63BDA">
        <w:rPr>
          <w:rFonts w:hAnsi="ＭＳ 明朝" w:hint="eastAsia"/>
        </w:rPr>
        <w:t>、３年以内にこの</w:t>
      </w:r>
      <w:r w:rsidR="00A401AA" w:rsidRPr="00A63BDA">
        <w:rPr>
          <w:rFonts w:hAnsi="ＭＳ 明朝" w:hint="eastAsia"/>
        </w:rPr>
        <w:t>住宅</w:t>
      </w:r>
      <w:r w:rsidR="00D23C3E" w:rsidRPr="00A63BDA">
        <w:rPr>
          <w:rFonts w:hAnsi="ＭＳ 明朝" w:hint="eastAsia"/>
        </w:rPr>
        <w:t>の売買又は賃貸を行いません</w:t>
      </w:r>
      <w:r w:rsidR="007A2E63" w:rsidRPr="00A63BDA">
        <w:rPr>
          <w:rFonts w:hAnsi="ＭＳ 明朝" w:hint="eastAsia"/>
        </w:rPr>
        <w:t>。</w:t>
      </w:r>
    </w:p>
    <w:p w:rsidR="00C0784F" w:rsidRPr="00A63BDA" w:rsidRDefault="009D10DF" w:rsidP="00B33876">
      <w:pPr>
        <w:spacing w:line="276" w:lineRule="auto"/>
        <w:ind w:firstLineChars="100" w:firstLine="210"/>
        <w:textAlignment w:val="center"/>
      </w:pPr>
      <w:r w:rsidRPr="00A63BDA">
        <w:rPr>
          <w:rFonts w:hint="eastAsia"/>
        </w:rPr>
        <w:t>定住奨励金交付要綱</w:t>
      </w:r>
      <w:r w:rsidR="007A2E63" w:rsidRPr="00A63BDA">
        <w:rPr>
          <w:rFonts w:hint="eastAsia"/>
        </w:rPr>
        <w:t>に</w:t>
      </w:r>
      <w:bookmarkStart w:id="1" w:name="_Hlk128408007"/>
      <w:r w:rsidR="002B2066" w:rsidRPr="00A63BDA">
        <w:rPr>
          <w:rFonts w:hint="eastAsia"/>
        </w:rPr>
        <w:t>定める交付決定の取消し及び奨励金の返還要件に該当した場合は、</w:t>
      </w:r>
      <w:bookmarkEnd w:id="1"/>
      <w:r w:rsidR="007A2E63" w:rsidRPr="00A63BDA">
        <w:rPr>
          <w:rFonts w:hint="eastAsia"/>
        </w:rPr>
        <w:t>市の指示に従い</w:t>
      </w:r>
      <w:r w:rsidR="002B2066" w:rsidRPr="00A63BDA">
        <w:rPr>
          <w:rFonts w:hint="eastAsia"/>
        </w:rPr>
        <w:t>当該</w:t>
      </w:r>
      <w:r w:rsidR="007A2E63" w:rsidRPr="00A63BDA">
        <w:rPr>
          <w:rFonts w:hint="eastAsia"/>
        </w:rPr>
        <w:t>奨励金を返還いたします。</w:t>
      </w:r>
    </w:p>
    <w:sectPr w:rsidR="00C0784F" w:rsidRPr="00A63BDA" w:rsidSect="00987BE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4D" w:rsidRDefault="001C764D" w:rsidP="00520A93">
      <w:r>
        <w:separator/>
      </w:r>
    </w:p>
  </w:endnote>
  <w:endnote w:type="continuationSeparator" w:id="0">
    <w:p w:rsidR="001C764D" w:rsidRDefault="001C764D" w:rsidP="0052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4D" w:rsidRDefault="001C764D" w:rsidP="00520A93">
      <w:r>
        <w:separator/>
      </w:r>
    </w:p>
  </w:footnote>
  <w:footnote w:type="continuationSeparator" w:id="0">
    <w:p w:rsidR="001C764D" w:rsidRDefault="001C764D" w:rsidP="0052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2B5C"/>
    <w:multiLevelType w:val="hybridMultilevel"/>
    <w:tmpl w:val="7AE8BB20"/>
    <w:lvl w:ilvl="0" w:tplc="2C702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5E"/>
    <w:rsid w:val="00007D6B"/>
    <w:rsid w:val="00063F07"/>
    <w:rsid w:val="000A2925"/>
    <w:rsid w:val="000A68FA"/>
    <w:rsid w:val="000B5D5B"/>
    <w:rsid w:val="000E1993"/>
    <w:rsid w:val="000E5B00"/>
    <w:rsid w:val="0010335E"/>
    <w:rsid w:val="00113DB0"/>
    <w:rsid w:val="00135726"/>
    <w:rsid w:val="0014763B"/>
    <w:rsid w:val="00160EFE"/>
    <w:rsid w:val="001A3AC6"/>
    <w:rsid w:val="001C562E"/>
    <w:rsid w:val="001C764D"/>
    <w:rsid w:val="001F00BA"/>
    <w:rsid w:val="00222A29"/>
    <w:rsid w:val="002443D5"/>
    <w:rsid w:val="00254E04"/>
    <w:rsid w:val="002728E1"/>
    <w:rsid w:val="0027393D"/>
    <w:rsid w:val="00274CB0"/>
    <w:rsid w:val="002B2066"/>
    <w:rsid w:val="002F5B0E"/>
    <w:rsid w:val="00304A98"/>
    <w:rsid w:val="00342EB7"/>
    <w:rsid w:val="00353A5D"/>
    <w:rsid w:val="003D0058"/>
    <w:rsid w:val="003E483D"/>
    <w:rsid w:val="00414AB3"/>
    <w:rsid w:val="00424824"/>
    <w:rsid w:val="004566DD"/>
    <w:rsid w:val="0046101A"/>
    <w:rsid w:val="004D2823"/>
    <w:rsid w:val="004E79BF"/>
    <w:rsid w:val="00520A93"/>
    <w:rsid w:val="00524C39"/>
    <w:rsid w:val="00545014"/>
    <w:rsid w:val="0054722C"/>
    <w:rsid w:val="005D0263"/>
    <w:rsid w:val="005E3D77"/>
    <w:rsid w:val="005F6E7C"/>
    <w:rsid w:val="00632D37"/>
    <w:rsid w:val="0065508C"/>
    <w:rsid w:val="00670586"/>
    <w:rsid w:val="0067484C"/>
    <w:rsid w:val="006916A7"/>
    <w:rsid w:val="0071561E"/>
    <w:rsid w:val="0073252E"/>
    <w:rsid w:val="0074440F"/>
    <w:rsid w:val="007A2E63"/>
    <w:rsid w:val="007E611D"/>
    <w:rsid w:val="007F2E58"/>
    <w:rsid w:val="00805C3F"/>
    <w:rsid w:val="0084079E"/>
    <w:rsid w:val="00851EB9"/>
    <w:rsid w:val="00852FAB"/>
    <w:rsid w:val="00897BE1"/>
    <w:rsid w:val="008A30B6"/>
    <w:rsid w:val="008F6AB5"/>
    <w:rsid w:val="009769C5"/>
    <w:rsid w:val="00982CBF"/>
    <w:rsid w:val="00987BED"/>
    <w:rsid w:val="009945FA"/>
    <w:rsid w:val="009A4305"/>
    <w:rsid w:val="009D10DF"/>
    <w:rsid w:val="009D25F0"/>
    <w:rsid w:val="00A100D3"/>
    <w:rsid w:val="00A401AA"/>
    <w:rsid w:val="00A422E7"/>
    <w:rsid w:val="00A63BDA"/>
    <w:rsid w:val="00AC17E4"/>
    <w:rsid w:val="00AE5329"/>
    <w:rsid w:val="00AF23D6"/>
    <w:rsid w:val="00B33876"/>
    <w:rsid w:val="00B6112F"/>
    <w:rsid w:val="00BD3C03"/>
    <w:rsid w:val="00BE2605"/>
    <w:rsid w:val="00C0784F"/>
    <w:rsid w:val="00C1428F"/>
    <w:rsid w:val="00CC10FC"/>
    <w:rsid w:val="00CC6E78"/>
    <w:rsid w:val="00D23C3E"/>
    <w:rsid w:val="00D24926"/>
    <w:rsid w:val="00D61A45"/>
    <w:rsid w:val="00DB5CA6"/>
    <w:rsid w:val="00DD2C97"/>
    <w:rsid w:val="00DF3DD9"/>
    <w:rsid w:val="00E17651"/>
    <w:rsid w:val="00E4506B"/>
    <w:rsid w:val="00E72C02"/>
    <w:rsid w:val="00E7328C"/>
    <w:rsid w:val="00EA52BF"/>
    <w:rsid w:val="00EC013C"/>
    <w:rsid w:val="00F05385"/>
    <w:rsid w:val="00F11AFB"/>
    <w:rsid w:val="00F16E85"/>
    <w:rsid w:val="00F46A13"/>
    <w:rsid w:val="00F71453"/>
    <w:rsid w:val="00FB1E8D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1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6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4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F46A13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F46A1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F46A1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8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07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1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6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4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F46A13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F46A1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F46A1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46A13"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8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髙堂　清美</dc:creator>
  <cp:lastModifiedBy>nanto</cp:lastModifiedBy>
  <cp:revision>2</cp:revision>
  <cp:lastPrinted>2020-03-19T00:39:00Z</cp:lastPrinted>
  <dcterms:created xsi:type="dcterms:W3CDTF">2023-03-28T09:21:00Z</dcterms:created>
  <dcterms:modified xsi:type="dcterms:W3CDTF">2023-03-28T09:21:00Z</dcterms:modified>
</cp:coreProperties>
</file>