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BA" w:rsidRDefault="003D16B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D16BA" w:rsidRDefault="003D16BA"/>
    <w:p w:rsidR="003D16BA" w:rsidRDefault="003D16BA">
      <w:pPr>
        <w:jc w:val="center"/>
      </w:pPr>
      <w:r>
        <w:rPr>
          <w:rFonts w:hint="eastAsia"/>
        </w:rPr>
        <w:t>多面的機能支払交付金等概算払請求書</w:t>
      </w:r>
    </w:p>
    <w:p w:rsidR="003D16BA" w:rsidRDefault="003D16BA"/>
    <w:p w:rsidR="003D16BA" w:rsidRDefault="003D16BA">
      <w:pPr>
        <w:jc w:val="right"/>
      </w:pPr>
      <w:r>
        <w:rPr>
          <w:rFonts w:hint="eastAsia"/>
        </w:rPr>
        <w:t xml:space="preserve">　</w:t>
      </w:r>
    </w:p>
    <w:p w:rsidR="003D16BA" w:rsidRDefault="003D16BA">
      <w:pPr>
        <w:jc w:val="right"/>
      </w:pPr>
      <w:r>
        <w:rPr>
          <w:rFonts w:hint="eastAsia"/>
        </w:rPr>
        <w:t>令和</w:t>
      </w:r>
      <w:r w:rsidR="00505D02">
        <w:rPr>
          <w:rFonts w:hint="eastAsia"/>
        </w:rPr>
        <w:t xml:space="preserve">　年　</w:t>
      </w:r>
      <w:r>
        <w:rPr>
          <w:rFonts w:hint="eastAsia"/>
        </w:rPr>
        <w:t>月</w:t>
      </w:r>
      <w:r w:rsidR="00505D02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日　</w:t>
      </w:r>
    </w:p>
    <w:p w:rsidR="003D16BA" w:rsidRDefault="003D16BA"/>
    <w:p w:rsidR="00130464" w:rsidRDefault="00130464"/>
    <w:p w:rsidR="003D16BA" w:rsidRDefault="003D16BA">
      <w:r>
        <w:rPr>
          <w:rFonts w:hint="eastAsia"/>
        </w:rPr>
        <w:t>南砺市長　田中　幹夫　殿</w:t>
      </w:r>
    </w:p>
    <w:p w:rsidR="004B279D" w:rsidRDefault="0041273E">
      <w:r>
        <w:rPr>
          <w:rFonts w:hint="eastAsia"/>
        </w:rPr>
        <w:t xml:space="preserve">　　　　　　　　　　　　　　　　　　　　　　　　　</w:t>
      </w:r>
      <w:r w:rsidR="00505D02">
        <w:rPr>
          <w:rFonts w:hint="eastAsia"/>
        </w:rPr>
        <w:t xml:space="preserve">住所　　　</w:t>
      </w:r>
    </w:p>
    <w:p w:rsidR="003D1D41" w:rsidRDefault="00505D02" w:rsidP="00792DEC">
      <w:pPr>
        <w:ind w:firstLineChars="2500" w:firstLine="5250"/>
        <w:jc w:val="left"/>
      </w:pPr>
      <w:r>
        <w:rPr>
          <w:rFonts w:hint="eastAsia"/>
        </w:rPr>
        <w:t xml:space="preserve">団体名　</w:t>
      </w:r>
    </w:p>
    <w:p w:rsidR="003D16BA" w:rsidRDefault="003D16BA" w:rsidP="00792DEC">
      <w:pPr>
        <w:ind w:right="838" w:firstLineChars="2500" w:firstLine="5250"/>
        <w:jc w:val="left"/>
      </w:pPr>
      <w:r>
        <w:rPr>
          <w:rFonts w:hint="eastAsia"/>
        </w:rPr>
        <w:t xml:space="preserve">代表者名　</w:t>
      </w:r>
      <w:r w:rsidR="00505D02">
        <w:rPr>
          <w:rFonts w:hint="eastAsia"/>
        </w:rPr>
        <w:t xml:space="preserve">　　　　　　</w:t>
      </w:r>
      <w:r w:rsidR="00432190">
        <w:rPr>
          <w:rFonts w:hint="eastAsia"/>
        </w:rPr>
        <w:t xml:space="preserve">　</w:t>
      </w:r>
      <w:r>
        <w:rPr>
          <w:rFonts w:hint="eastAsia"/>
        </w:rPr>
        <w:t xml:space="preserve">　㊞　</w:t>
      </w:r>
    </w:p>
    <w:p w:rsidR="003D16BA" w:rsidRDefault="003D16BA"/>
    <w:p w:rsidR="003D16BA" w:rsidRDefault="003D16BA">
      <w:r>
        <w:rPr>
          <w:rFonts w:hint="eastAsia"/>
        </w:rPr>
        <w:t xml:space="preserve">　令和</w:t>
      </w:r>
      <w:r w:rsidR="00505D02">
        <w:rPr>
          <w:rFonts w:hint="eastAsia"/>
        </w:rPr>
        <w:t xml:space="preserve">　</w:t>
      </w:r>
      <w:r>
        <w:rPr>
          <w:rFonts w:hint="eastAsia"/>
        </w:rPr>
        <w:t>年</w:t>
      </w:r>
      <w:r w:rsidR="00505D02">
        <w:rPr>
          <w:rFonts w:hint="eastAsia"/>
        </w:rPr>
        <w:t xml:space="preserve">　</w:t>
      </w:r>
      <w:r>
        <w:rPr>
          <w:rFonts w:hint="eastAsia"/>
        </w:rPr>
        <w:t>月</w:t>
      </w:r>
      <w:r w:rsidR="00505D02">
        <w:rPr>
          <w:rFonts w:hint="eastAsia"/>
        </w:rPr>
        <w:t xml:space="preserve">　　</w:t>
      </w:r>
      <w:r>
        <w:rPr>
          <w:rFonts w:hint="eastAsia"/>
        </w:rPr>
        <w:t>日付け南砺市指令農政第</w:t>
      </w:r>
      <w:r w:rsidR="00505D02">
        <w:rPr>
          <w:rFonts w:hint="eastAsia"/>
        </w:rPr>
        <w:t xml:space="preserve">　　　　</w:t>
      </w:r>
      <w:r>
        <w:rPr>
          <w:rFonts w:hint="eastAsia"/>
        </w:rPr>
        <w:t>号で交付決定の通知があった多面的機能支払交付金等について、下記により金</w:t>
      </w:r>
      <w:r w:rsidR="00505D02">
        <w:rPr>
          <w:rFonts w:hint="eastAsia"/>
        </w:rPr>
        <w:t xml:space="preserve">　</w:t>
      </w:r>
      <w:r>
        <w:rPr>
          <w:rFonts w:hint="eastAsia"/>
        </w:rPr>
        <w:t>円を概算払によって交付されたく請求します。</w:t>
      </w:r>
    </w:p>
    <w:p w:rsidR="003D16BA" w:rsidRDefault="003D16BA">
      <w:pPr>
        <w:jc w:val="center"/>
      </w:pPr>
      <w:r>
        <w:rPr>
          <w:rFonts w:hint="eastAsia"/>
        </w:rPr>
        <w:t>記</w:t>
      </w:r>
    </w:p>
    <w:tbl>
      <w:tblPr>
        <w:tblW w:w="94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55"/>
        <w:gridCol w:w="1107"/>
        <w:gridCol w:w="1445"/>
        <w:gridCol w:w="965"/>
        <w:gridCol w:w="1323"/>
        <w:gridCol w:w="1275"/>
      </w:tblGrid>
      <w:tr w:rsidR="003D16BA" w:rsidTr="002747EB">
        <w:trPr>
          <w:cantSplit/>
          <w:trHeight w:val="335"/>
        </w:trPr>
        <w:tc>
          <w:tcPr>
            <w:tcW w:w="1843" w:type="dxa"/>
            <w:vMerge w:val="restart"/>
          </w:tcPr>
          <w:p w:rsidR="003D16BA" w:rsidRDefault="003D16B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55" w:type="dxa"/>
            <w:vMerge w:val="restart"/>
          </w:tcPr>
          <w:p w:rsidR="003D16BA" w:rsidRDefault="003D16BA">
            <w:pPr>
              <w:jc w:val="center"/>
            </w:pPr>
            <w:r>
              <w:rPr>
                <w:rFonts w:hint="eastAsia"/>
              </w:rPr>
              <w:t>交付金の交付決定額①</w:t>
            </w:r>
          </w:p>
        </w:tc>
        <w:tc>
          <w:tcPr>
            <w:tcW w:w="1107" w:type="dxa"/>
            <w:vMerge w:val="restart"/>
          </w:tcPr>
          <w:p w:rsidR="003D16BA" w:rsidRDefault="003D16BA">
            <w:pPr>
              <w:jc w:val="center"/>
            </w:pPr>
            <w:r>
              <w:rPr>
                <w:rFonts w:hint="eastAsia"/>
              </w:rPr>
              <w:t>既受</w:t>
            </w:r>
          </w:p>
          <w:p w:rsidR="003D16BA" w:rsidRDefault="003D16BA">
            <w:pPr>
              <w:jc w:val="center"/>
            </w:pPr>
            <w:r>
              <w:rPr>
                <w:rFonts w:hint="eastAsia"/>
              </w:rPr>
              <w:t>領額</w:t>
            </w:r>
          </w:p>
          <w:p w:rsidR="003D16BA" w:rsidRDefault="003D16BA" w:rsidP="000F4D0B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10" w:type="dxa"/>
            <w:gridSpan w:val="2"/>
          </w:tcPr>
          <w:p w:rsidR="003D16BA" w:rsidRDefault="003D16BA">
            <w:pPr>
              <w:jc w:val="center"/>
            </w:pPr>
            <w:r>
              <w:rPr>
                <w:rFonts w:hint="eastAsia"/>
              </w:rPr>
              <w:t>今回請求額</w:t>
            </w:r>
          </w:p>
          <w:p w:rsidR="003D16BA" w:rsidRDefault="003D16B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323" w:type="dxa"/>
            <w:vMerge w:val="restart"/>
          </w:tcPr>
          <w:p w:rsidR="003D16BA" w:rsidRDefault="003D16BA">
            <w:pPr>
              <w:jc w:val="center"/>
            </w:pPr>
            <w:r>
              <w:rPr>
                <w:rFonts w:hint="eastAsia"/>
              </w:rPr>
              <w:t>残額</w:t>
            </w:r>
          </w:p>
          <w:p w:rsidR="003D16BA" w:rsidRDefault="003D16BA" w:rsidP="000F4D0B">
            <w:pPr>
              <w:jc w:val="center"/>
            </w:pPr>
            <w:r>
              <w:rPr>
                <w:rFonts w:hint="eastAsia"/>
              </w:rPr>
              <w:t>①</w:t>
            </w:r>
            <w:r>
              <w:t>-</w:t>
            </w:r>
          </w:p>
          <w:p w:rsidR="003D16BA" w:rsidRDefault="003D16BA" w:rsidP="000F4D0B">
            <w:pPr>
              <w:jc w:val="center"/>
            </w:pPr>
            <w:r>
              <w:rPr>
                <w:rFonts w:hint="eastAsia"/>
              </w:rPr>
              <w:t>（②</w:t>
            </w:r>
            <w:r>
              <w:t>+</w:t>
            </w:r>
            <w:r>
              <w:rPr>
                <w:rFonts w:hint="eastAsia"/>
              </w:rPr>
              <w:t>③）</w:t>
            </w:r>
          </w:p>
        </w:tc>
        <w:tc>
          <w:tcPr>
            <w:tcW w:w="1275" w:type="dxa"/>
            <w:vMerge w:val="restart"/>
          </w:tcPr>
          <w:p w:rsidR="003D16BA" w:rsidRDefault="003D16BA">
            <w:pPr>
              <w:jc w:val="center"/>
            </w:pPr>
            <w:r>
              <w:rPr>
                <w:rFonts w:hint="eastAsia"/>
              </w:rPr>
              <w:t>事業完了予定年月日</w:t>
            </w:r>
          </w:p>
        </w:tc>
      </w:tr>
      <w:tr w:rsidR="003D16BA" w:rsidTr="002747EB">
        <w:trPr>
          <w:cantSplit/>
          <w:trHeight w:val="1052"/>
        </w:trPr>
        <w:tc>
          <w:tcPr>
            <w:tcW w:w="1843" w:type="dxa"/>
            <w:vMerge/>
          </w:tcPr>
          <w:p w:rsidR="003D16BA" w:rsidRDefault="003D16BA"/>
        </w:tc>
        <w:tc>
          <w:tcPr>
            <w:tcW w:w="1455" w:type="dxa"/>
            <w:vMerge/>
          </w:tcPr>
          <w:p w:rsidR="003D16BA" w:rsidRDefault="003D16BA"/>
        </w:tc>
        <w:tc>
          <w:tcPr>
            <w:tcW w:w="1107" w:type="dxa"/>
            <w:vMerge/>
          </w:tcPr>
          <w:p w:rsidR="003D16BA" w:rsidRDefault="003D16BA">
            <w:pPr>
              <w:jc w:val="center"/>
            </w:pPr>
          </w:p>
        </w:tc>
        <w:tc>
          <w:tcPr>
            <w:tcW w:w="1445" w:type="dxa"/>
          </w:tcPr>
          <w:p w:rsidR="003D16BA" w:rsidRDefault="003D16B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65" w:type="dxa"/>
          </w:tcPr>
          <w:p w:rsidR="003D16BA" w:rsidRDefault="003D16BA" w:rsidP="00C62342"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日迄予定出来高</w:t>
            </w:r>
          </w:p>
        </w:tc>
        <w:tc>
          <w:tcPr>
            <w:tcW w:w="1323" w:type="dxa"/>
            <w:vMerge/>
          </w:tcPr>
          <w:p w:rsidR="003D16BA" w:rsidRDefault="003D16BA"/>
        </w:tc>
        <w:tc>
          <w:tcPr>
            <w:tcW w:w="1275" w:type="dxa"/>
            <w:vMerge/>
          </w:tcPr>
          <w:p w:rsidR="003D16BA" w:rsidRDefault="003D16BA"/>
        </w:tc>
      </w:tr>
      <w:tr w:rsidR="003D16BA" w:rsidTr="002747EB">
        <w:trPr>
          <w:trHeight w:val="1993"/>
        </w:trPr>
        <w:tc>
          <w:tcPr>
            <w:tcW w:w="1843" w:type="dxa"/>
          </w:tcPr>
          <w:p w:rsidR="003D16BA" w:rsidRDefault="003D16BA" w:rsidP="00C260D3">
            <w:pPr>
              <w:ind w:left="102" w:hanging="102"/>
              <w:jc w:val="left"/>
            </w:pPr>
            <w:r>
              <w:t>1</w:t>
            </w:r>
            <w:r>
              <w:rPr>
                <w:rFonts w:hint="eastAsia"/>
              </w:rPr>
              <w:t>農地維持支払交付金及び資源向上支払交付金（施設の長寿命化の活動を除く）</w:t>
            </w:r>
          </w:p>
        </w:tc>
        <w:tc>
          <w:tcPr>
            <w:tcW w:w="1455" w:type="dxa"/>
          </w:tcPr>
          <w:p w:rsidR="003D16BA" w:rsidRDefault="003D16BA">
            <w:pPr>
              <w:jc w:val="right"/>
            </w:pPr>
          </w:p>
          <w:p w:rsidR="003D16BA" w:rsidRDefault="003D16B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D16BA" w:rsidRDefault="003D16BA">
            <w:pPr>
              <w:jc w:val="right"/>
            </w:pPr>
          </w:p>
          <w:p w:rsidR="003D16BA" w:rsidRDefault="003D16BA" w:rsidP="00D503D0">
            <w:pPr>
              <w:jc w:val="right"/>
            </w:pPr>
          </w:p>
        </w:tc>
        <w:tc>
          <w:tcPr>
            <w:tcW w:w="1107" w:type="dxa"/>
          </w:tcPr>
          <w:p w:rsidR="003D16BA" w:rsidRDefault="003D16BA" w:rsidP="000F4D0B">
            <w:pPr>
              <w:jc w:val="right"/>
            </w:pPr>
          </w:p>
          <w:p w:rsidR="003D16BA" w:rsidRDefault="003D16BA" w:rsidP="000F4D0B">
            <w:pPr>
              <w:jc w:val="right"/>
            </w:pPr>
            <w:r>
              <w:rPr>
                <w:rFonts w:hint="eastAsia"/>
              </w:rPr>
              <w:t>0円</w:t>
            </w:r>
          </w:p>
          <w:p w:rsidR="003D16BA" w:rsidRDefault="003D16BA" w:rsidP="000F4D0B">
            <w:pPr>
              <w:jc w:val="right"/>
            </w:pPr>
          </w:p>
          <w:p w:rsidR="003D16BA" w:rsidRDefault="003D16BA" w:rsidP="000F4D0B">
            <w:pPr>
              <w:jc w:val="right"/>
            </w:pPr>
          </w:p>
          <w:p w:rsidR="003D16BA" w:rsidRDefault="003D16BA" w:rsidP="000F4D0B">
            <w:pPr>
              <w:jc w:val="right"/>
            </w:pPr>
          </w:p>
        </w:tc>
        <w:tc>
          <w:tcPr>
            <w:tcW w:w="1445" w:type="dxa"/>
          </w:tcPr>
          <w:p w:rsidR="003D16BA" w:rsidRDefault="003D16BA">
            <w:pPr>
              <w:jc w:val="right"/>
            </w:pPr>
          </w:p>
          <w:p w:rsidR="003D16BA" w:rsidRDefault="003D16B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D16BA" w:rsidRDefault="003D16BA">
            <w:pPr>
              <w:jc w:val="right"/>
            </w:pPr>
          </w:p>
          <w:p w:rsidR="003D16BA" w:rsidRDefault="003D16BA" w:rsidP="00D503D0">
            <w:pPr>
              <w:jc w:val="right"/>
            </w:pPr>
          </w:p>
        </w:tc>
        <w:tc>
          <w:tcPr>
            <w:tcW w:w="965" w:type="dxa"/>
          </w:tcPr>
          <w:p w:rsidR="003D16BA" w:rsidRDefault="003D16BA">
            <w:pPr>
              <w:jc w:val="right"/>
            </w:pPr>
          </w:p>
          <w:p w:rsidR="003D16BA" w:rsidRDefault="003D16BA">
            <w:pPr>
              <w:jc w:val="right"/>
            </w:pPr>
            <w:r>
              <w:rPr>
                <w:rFonts w:hint="eastAsia"/>
              </w:rPr>
              <w:t>％</w:t>
            </w:r>
          </w:p>
          <w:p w:rsidR="003D16BA" w:rsidRDefault="003D16BA">
            <w:pPr>
              <w:jc w:val="right"/>
            </w:pPr>
          </w:p>
          <w:p w:rsidR="003D16BA" w:rsidRDefault="003D16BA" w:rsidP="00D503D0">
            <w:pPr>
              <w:jc w:val="right"/>
            </w:pPr>
          </w:p>
        </w:tc>
        <w:tc>
          <w:tcPr>
            <w:tcW w:w="1323" w:type="dxa"/>
          </w:tcPr>
          <w:p w:rsidR="003D16BA" w:rsidRDefault="003D16BA" w:rsidP="000F4D0B">
            <w:pPr>
              <w:jc w:val="right"/>
            </w:pPr>
          </w:p>
          <w:p w:rsidR="00C3472F" w:rsidRDefault="003D16BA" w:rsidP="000F4D0B">
            <w:pPr>
              <w:jc w:val="right"/>
            </w:pPr>
            <w:r>
              <w:rPr>
                <w:rFonts w:hint="eastAsia"/>
              </w:rPr>
              <w:t>0</w:t>
            </w:r>
          </w:p>
          <w:p w:rsidR="003D16BA" w:rsidRDefault="003D16BA" w:rsidP="000F4D0B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D16BA" w:rsidRDefault="003D16BA" w:rsidP="000F4D0B">
            <w:pPr>
              <w:jc w:val="right"/>
            </w:pPr>
          </w:p>
          <w:p w:rsidR="003D16BA" w:rsidRDefault="003D16BA" w:rsidP="00D503D0">
            <w:pPr>
              <w:jc w:val="right"/>
            </w:pPr>
          </w:p>
        </w:tc>
        <w:tc>
          <w:tcPr>
            <w:tcW w:w="1275" w:type="dxa"/>
          </w:tcPr>
          <w:p w:rsidR="003D16BA" w:rsidRDefault="003D16BA"/>
          <w:p w:rsidR="003D16BA" w:rsidRDefault="003D16BA"/>
          <w:p w:rsidR="003D16BA" w:rsidRDefault="003D16BA">
            <w:r>
              <w:rPr>
                <w:rFonts w:hint="eastAsia"/>
              </w:rPr>
              <w:t>令和</w:t>
            </w:r>
            <w:r w:rsidR="00505D02">
              <w:rPr>
                <w:rFonts w:hint="eastAsia"/>
              </w:rPr>
              <w:t xml:space="preserve">　　</w:t>
            </w:r>
            <w:r w:rsidR="00206371">
              <w:rPr>
                <w:rFonts w:hint="eastAsia"/>
              </w:rPr>
              <w:t>年</w:t>
            </w:r>
          </w:p>
          <w:p w:rsidR="003D16BA" w:rsidRDefault="003D16BA" w:rsidP="000D0E59">
            <w:pPr>
              <w:jc w:val="right"/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</w:tr>
      <w:tr w:rsidR="00F63136" w:rsidTr="002747EB">
        <w:trPr>
          <w:trHeight w:val="1867"/>
        </w:trPr>
        <w:tc>
          <w:tcPr>
            <w:tcW w:w="1843" w:type="dxa"/>
          </w:tcPr>
          <w:p w:rsidR="00F63136" w:rsidRDefault="00F63136" w:rsidP="00F63136">
            <w:pPr>
              <w:ind w:left="102" w:hanging="102"/>
              <w:jc w:val="left"/>
            </w:pPr>
            <w:r>
              <w:t>2</w:t>
            </w:r>
            <w:r>
              <w:rPr>
                <w:rFonts w:hint="eastAsia"/>
              </w:rPr>
              <w:t xml:space="preserve">　資源向上支払交付金（施設の長寿命化のための活動）</w:t>
            </w:r>
          </w:p>
        </w:tc>
        <w:tc>
          <w:tcPr>
            <w:tcW w:w="1455" w:type="dxa"/>
          </w:tcPr>
          <w:p w:rsidR="00F63136" w:rsidRDefault="00F63136" w:rsidP="00F63136">
            <w:pPr>
              <w:jc w:val="right"/>
            </w:pPr>
          </w:p>
          <w:p w:rsidR="002853C2" w:rsidRDefault="0002559F" w:rsidP="00F63136">
            <w:pPr>
              <w:jc w:val="right"/>
            </w:pPr>
            <w:r>
              <w:fldChar w:fldCharType="begin"/>
            </w:r>
            <w:r>
              <w:instrText xml:space="preserve"> MERGEFIELD "F31" </w:instrText>
            </w:r>
            <w:r>
              <w:fldChar w:fldCharType="separate"/>
            </w:r>
            <w:r w:rsidR="001C6CB4">
              <w:rPr>
                <w:noProof/>
              </w:rPr>
              <w:t>0</w:t>
            </w:r>
            <w:r>
              <w:fldChar w:fldCharType="end"/>
            </w:r>
            <w:r w:rsidR="002853C2">
              <w:rPr>
                <w:rFonts w:hint="eastAsia"/>
              </w:rPr>
              <w:t>円</w:t>
            </w:r>
          </w:p>
        </w:tc>
        <w:tc>
          <w:tcPr>
            <w:tcW w:w="1107" w:type="dxa"/>
          </w:tcPr>
          <w:p w:rsidR="00F63136" w:rsidRDefault="00F63136" w:rsidP="00F63136">
            <w:pPr>
              <w:jc w:val="right"/>
            </w:pPr>
          </w:p>
          <w:p w:rsidR="002853C2" w:rsidRDefault="002853C2" w:rsidP="00F631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</w:tcPr>
          <w:p w:rsidR="00F63136" w:rsidRDefault="00F63136" w:rsidP="00F63136">
            <w:pPr>
              <w:jc w:val="right"/>
            </w:pPr>
          </w:p>
          <w:p w:rsidR="002853C2" w:rsidRDefault="0002559F" w:rsidP="00F63136">
            <w:pPr>
              <w:jc w:val="right"/>
            </w:pPr>
            <w:r>
              <w:fldChar w:fldCharType="begin"/>
            </w:r>
            <w:r>
              <w:instrText xml:space="preserve"> MERGEFIELD "F31" </w:instrText>
            </w:r>
            <w:r>
              <w:fldChar w:fldCharType="separate"/>
            </w:r>
            <w:r w:rsidR="001C6CB4">
              <w:rPr>
                <w:noProof/>
              </w:rPr>
              <w:t>0</w:t>
            </w:r>
            <w:r>
              <w:fldChar w:fldCharType="end"/>
            </w:r>
            <w:r w:rsidR="002853C2">
              <w:rPr>
                <w:rFonts w:hint="eastAsia"/>
              </w:rPr>
              <w:t>円</w:t>
            </w:r>
          </w:p>
          <w:p w:rsidR="002853C2" w:rsidRDefault="002853C2" w:rsidP="00F63136">
            <w:pPr>
              <w:jc w:val="right"/>
            </w:pPr>
          </w:p>
        </w:tc>
        <w:tc>
          <w:tcPr>
            <w:tcW w:w="965" w:type="dxa"/>
          </w:tcPr>
          <w:p w:rsidR="00F63136" w:rsidRDefault="00F63136" w:rsidP="00F63136">
            <w:pPr>
              <w:jc w:val="right"/>
            </w:pPr>
          </w:p>
          <w:p w:rsidR="00F63136" w:rsidRDefault="00F63136" w:rsidP="00F63136">
            <w:pPr>
              <w:jc w:val="right"/>
            </w:pPr>
          </w:p>
        </w:tc>
        <w:tc>
          <w:tcPr>
            <w:tcW w:w="1323" w:type="dxa"/>
          </w:tcPr>
          <w:p w:rsidR="00F63136" w:rsidRDefault="00F63136" w:rsidP="00F63136">
            <w:pPr>
              <w:jc w:val="right"/>
            </w:pPr>
          </w:p>
          <w:p w:rsidR="002853C2" w:rsidRDefault="002853C2" w:rsidP="00F6313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</w:tcPr>
          <w:p w:rsidR="00F63136" w:rsidRDefault="00F63136" w:rsidP="00F63136"/>
          <w:p w:rsidR="00F63136" w:rsidRDefault="00F63136" w:rsidP="00F63136"/>
          <w:p w:rsidR="00F63136" w:rsidRDefault="00F63136" w:rsidP="0015482F">
            <w:pPr>
              <w:ind w:firstLineChars="146" w:firstLine="307"/>
            </w:pPr>
          </w:p>
        </w:tc>
      </w:tr>
    </w:tbl>
    <w:p w:rsidR="003D16BA" w:rsidRDefault="003D16BA">
      <w:pPr>
        <w:ind w:left="210" w:hanging="210"/>
        <w:sectPr w:rsidR="003D16BA" w:rsidSect="003210AA">
          <w:headerReference w:type="default" r:id="rId7"/>
          <w:pgSz w:w="11906" w:h="16838" w:code="9"/>
          <w:pgMar w:top="1701" w:right="907" w:bottom="1701" w:left="1418" w:header="284" w:footer="284" w:gutter="0"/>
          <w:pgNumType w:start="1"/>
          <w:cols w:space="425"/>
          <w:docGrid w:type="linesAndChars" w:linePitch="335"/>
        </w:sectPr>
      </w:pPr>
    </w:p>
    <w:p w:rsidR="003D16BA" w:rsidRDefault="003D16BA">
      <w:pPr>
        <w:ind w:left="210" w:hanging="210"/>
      </w:pPr>
    </w:p>
    <w:sectPr w:rsidR="003D16BA" w:rsidSect="003D16BA">
      <w:headerReference w:type="default" r:id="rId8"/>
      <w:type w:val="continuous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2A" w:rsidRDefault="00CE0D2A" w:rsidP="0015316D">
      <w:r>
        <w:separator/>
      </w:r>
    </w:p>
  </w:endnote>
  <w:endnote w:type="continuationSeparator" w:id="0">
    <w:p w:rsidR="00CE0D2A" w:rsidRDefault="00CE0D2A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2A" w:rsidRDefault="00CE0D2A" w:rsidP="0015316D">
      <w:r>
        <w:separator/>
      </w:r>
    </w:p>
  </w:footnote>
  <w:footnote w:type="continuationSeparator" w:id="0">
    <w:p w:rsidR="00CE0D2A" w:rsidRDefault="00CE0D2A" w:rsidP="0015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AA" w:rsidRDefault="003210AA">
    <w:pPr>
      <w:pStyle w:val="a3"/>
    </w:pPr>
  </w:p>
  <w:p w:rsidR="003210AA" w:rsidRDefault="003210AA">
    <w:pPr>
      <w:pStyle w:val="a3"/>
    </w:pPr>
  </w:p>
  <w:p w:rsidR="003210AA" w:rsidRDefault="003210AA" w:rsidP="003A0B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AA" w:rsidRDefault="003210AA">
    <w:pPr>
      <w:pStyle w:val="a3"/>
    </w:pPr>
  </w:p>
  <w:p w:rsidR="003210AA" w:rsidRDefault="003210AA">
    <w:pPr>
      <w:pStyle w:val="a3"/>
    </w:pPr>
  </w:p>
  <w:p w:rsidR="003210AA" w:rsidRDefault="003210AA" w:rsidP="003A0B1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C4"/>
    <w:rsid w:val="0002559F"/>
    <w:rsid w:val="00075E44"/>
    <w:rsid w:val="000D0E59"/>
    <w:rsid w:val="000D1209"/>
    <w:rsid w:val="000F4D0B"/>
    <w:rsid w:val="00130464"/>
    <w:rsid w:val="00152529"/>
    <w:rsid w:val="0015316D"/>
    <w:rsid w:val="0015482F"/>
    <w:rsid w:val="001C6CB4"/>
    <w:rsid w:val="002013C4"/>
    <w:rsid w:val="00206371"/>
    <w:rsid w:val="002271C0"/>
    <w:rsid w:val="00240E5A"/>
    <w:rsid w:val="002747EB"/>
    <w:rsid w:val="002853C2"/>
    <w:rsid w:val="002D215F"/>
    <w:rsid w:val="002D6584"/>
    <w:rsid w:val="002F2BA5"/>
    <w:rsid w:val="00306C7D"/>
    <w:rsid w:val="003210AA"/>
    <w:rsid w:val="003275E1"/>
    <w:rsid w:val="00363159"/>
    <w:rsid w:val="003A0B1E"/>
    <w:rsid w:val="003A3CA3"/>
    <w:rsid w:val="003C0CB5"/>
    <w:rsid w:val="003C0D11"/>
    <w:rsid w:val="003D16BA"/>
    <w:rsid w:val="003D1D41"/>
    <w:rsid w:val="003E6C96"/>
    <w:rsid w:val="003F39CC"/>
    <w:rsid w:val="0041273E"/>
    <w:rsid w:val="00432190"/>
    <w:rsid w:val="00442570"/>
    <w:rsid w:val="004476F9"/>
    <w:rsid w:val="00467320"/>
    <w:rsid w:val="004A5A38"/>
    <w:rsid w:val="004A74E8"/>
    <w:rsid w:val="004B279D"/>
    <w:rsid w:val="004B7D15"/>
    <w:rsid w:val="004E2C2A"/>
    <w:rsid w:val="00505D02"/>
    <w:rsid w:val="005111AD"/>
    <w:rsid w:val="005E70F7"/>
    <w:rsid w:val="006D28C2"/>
    <w:rsid w:val="006E1377"/>
    <w:rsid w:val="007355A9"/>
    <w:rsid w:val="00735BE8"/>
    <w:rsid w:val="00792DEC"/>
    <w:rsid w:val="007B253F"/>
    <w:rsid w:val="007D76B0"/>
    <w:rsid w:val="007E19B2"/>
    <w:rsid w:val="008311A0"/>
    <w:rsid w:val="008326B9"/>
    <w:rsid w:val="00885FCC"/>
    <w:rsid w:val="008915AC"/>
    <w:rsid w:val="008B12A3"/>
    <w:rsid w:val="00907A70"/>
    <w:rsid w:val="00952C45"/>
    <w:rsid w:val="00985348"/>
    <w:rsid w:val="00995086"/>
    <w:rsid w:val="009A0830"/>
    <w:rsid w:val="009C40C3"/>
    <w:rsid w:val="00A16645"/>
    <w:rsid w:val="00A24AFE"/>
    <w:rsid w:val="00A77506"/>
    <w:rsid w:val="00AE66A7"/>
    <w:rsid w:val="00B066B2"/>
    <w:rsid w:val="00B219B3"/>
    <w:rsid w:val="00B4060F"/>
    <w:rsid w:val="00B5791D"/>
    <w:rsid w:val="00BC39D1"/>
    <w:rsid w:val="00C2193D"/>
    <w:rsid w:val="00C260D3"/>
    <w:rsid w:val="00C320FC"/>
    <w:rsid w:val="00C3472F"/>
    <w:rsid w:val="00C62342"/>
    <w:rsid w:val="00CD45D6"/>
    <w:rsid w:val="00CE0D2A"/>
    <w:rsid w:val="00D0266A"/>
    <w:rsid w:val="00D15A0B"/>
    <w:rsid w:val="00D26383"/>
    <w:rsid w:val="00D319E7"/>
    <w:rsid w:val="00D45570"/>
    <w:rsid w:val="00D503D0"/>
    <w:rsid w:val="00DE10BD"/>
    <w:rsid w:val="00DF0721"/>
    <w:rsid w:val="00E02B43"/>
    <w:rsid w:val="00E32E88"/>
    <w:rsid w:val="00E75F8B"/>
    <w:rsid w:val="00ED21F8"/>
    <w:rsid w:val="00F63136"/>
    <w:rsid w:val="00F91AC7"/>
    <w:rsid w:val="00F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7B885"/>
  <w15:docId w15:val="{A6AF0BB4-DD61-4B10-8130-D3659C0F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6A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2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266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02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266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3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B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D32D-7DE2-4874-BB20-F8435A0D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>南砺市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creator>(株)ぎょうせい</dc:creator>
  <cp:lastModifiedBy>user</cp:lastModifiedBy>
  <cp:revision>42</cp:revision>
  <cp:lastPrinted>2024-07-03T01:00:00Z</cp:lastPrinted>
  <dcterms:created xsi:type="dcterms:W3CDTF">2022-03-29T04:55:00Z</dcterms:created>
  <dcterms:modified xsi:type="dcterms:W3CDTF">2025-06-16T02:03:00Z</dcterms:modified>
</cp:coreProperties>
</file>