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81" w:rsidRPr="00C04D4D" w:rsidRDefault="00D77881" w:rsidP="002D5269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C04D4D">
        <w:rPr>
          <w:rFonts w:ascii="ＭＳ 明朝" w:hAnsi="Century" w:hint="eastAsia"/>
        </w:rPr>
        <w:t>様式第１号（第</w:t>
      </w:r>
      <w:r w:rsidR="00F9277A" w:rsidRPr="00C04D4D">
        <w:rPr>
          <w:rFonts w:ascii="ＭＳ 明朝" w:hAnsi="Century" w:hint="eastAsia"/>
        </w:rPr>
        <w:t>５</w:t>
      </w:r>
      <w:r w:rsidRPr="00C04D4D">
        <w:rPr>
          <w:rFonts w:ascii="ＭＳ 明朝" w:hAnsi="Century" w:hint="eastAsia"/>
        </w:rPr>
        <w:t>条関係）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jc w:val="center"/>
        <w:rPr>
          <w:rFonts w:asciiTheme="minorEastAsia" w:eastAsiaTheme="minorEastAsia" w:hAnsiTheme="minorEastAsia"/>
        </w:rPr>
      </w:pPr>
      <w:r w:rsidRPr="00C04D4D">
        <w:rPr>
          <w:rStyle w:val="p20"/>
          <w:rFonts w:asciiTheme="minorEastAsia" w:eastAsiaTheme="minorEastAsia" w:hAnsiTheme="minorEastAsia" w:cs="Century" w:hint="eastAsia"/>
        </w:rPr>
        <w:t>南砺ブランド商品開発等支援事業補助金</w:t>
      </w:r>
      <w:r w:rsidRPr="00C04D4D">
        <w:rPr>
          <w:rFonts w:asciiTheme="minorEastAsia" w:eastAsiaTheme="minorEastAsia" w:hAnsiTheme="minorEastAsia" w:cs="ＭＳ 明朝" w:hint="eastAsia"/>
        </w:rPr>
        <w:t>交付</w:t>
      </w:r>
      <w:r w:rsidRPr="00C04D4D">
        <w:rPr>
          <w:rFonts w:asciiTheme="minorEastAsia" w:eastAsiaTheme="minorEastAsia" w:hAnsiTheme="minorEastAsia" w:hint="eastAsia"/>
        </w:rPr>
        <w:t>申請書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jc w:val="right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 xml:space="preserve">年　　月　　日　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（宛先）南砺市長</w:t>
      </w:r>
    </w:p>
    <w:p w:rsidR="00D77881" w:rsidRPr="00C04D4D" w:rsidRDefault="008D74BC" w:rsidP="008D74BC">
      <w:pPr>
        <w:ind w:firstLineChars="2000" w:firstLine="4460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申請者</w:t>
      </w:r>
    </w:p>
    <w:p w:rsidR="00D77881" w:rsidRPr="00C04D4D" w:rsidRDefault="00D77881" w:rsidP="00D77881">
      <w:pPr>
        <w:ind w:firstLineChars="2100" w:firstLine="468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住所又は所在地</w:t>
      </w:r>
    </w:p>
    <w:p w:rsidR="00D77881" w:rsidRPr="00C04D4D" w:rsidRDefault="00D77881" w:rsidP="00D77881">
      <w:pPr>
        <w:ind w:firstLineChars="2100" w:firstLine="468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 xml:space="preserve">団体名　　　　　　　　　　　　　　</w:t>
      </w:r>
    </w:p>
    <w:p w:rsidR="00D77881" w:rsidRPr="00C04D4D" w:rsidRDefault="00D77881" w:rsidP="00D77881">
      <w:pPr>
        <w:ind w:firstLineChars="2100" w:firstLine="468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 xml:space="preserve">代表者氏名　　　　　　　　　　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 xml:space="preserve">　　　　　年度において</w:t>
      </w:r>
      <w:r w:rsidRPr="00C04D4D">
        <w:rPr>
          <w:rStyle w:val="p20"/>
          <w:rFonts w:asciiTheme="minorEastAsia" w:eastAsiaTheme="minorEastAsia" w:hAnsiTheme="minorEastAsia" w:cs="Century" w:hint="eastAsia"/>
        </w:rPr>
        <w:t>南砺ブランド商品開発等支援事業補助金</w:t>
      </w:r>
      <w:r w:rsidRPr="00C04D4D">
        <w:rPr>
          <w:rFonts w:asciiTheme="minorEastAsia" w:eastAsiaTheme="minorEastAsia" w:hAnsiTheme="minorEastAsia" w:hint="eastAsia"/>
        </w:rPr>
        <w:t>の交付を受けたいので、</w:t>
      </w:r>
      <w:r w:rsidRPr="00C04D4D">
        <w:rPr>
          <w:rStyle w:val="p20"/>
          <w:rFonts w:asciiTheme="minorEastAsia" w:eastAsiaTheme="minorEastAsia" w:hAnsiTheme="minorEastAsia" w:cs="Century" w:hint="eastAsia"/>
        </w:rPr>
        <w:t>南砺ブランド商品開発等支援事業補助金</w:t>
      </w:r>
      <w:r w:rsidRPr="00C04D4D">
        <w:rPr>
          <w:rFonts w:asciiTheme="minorEastAsia" w:eastAsiaTheme="minorEastAsia" w:hAnsiTheme="minorEastAsia" w:hint="eastAsia"/>
        </w:rPr>
        <w:t>交付要綱第</w:t>
      </w:r>
      <w:r w:rsidR="00F9277A" w:rsidRPr="00C04D4D">
        <w:rPr>
          <w:rFonts w:asciiTheme="minorEastAsia" w:eastAsiaTheme="minorEastAsia" w:hAnsiTheme="minorEastAsia" w:hint="eastAsia"/>
        </w:rPr>
        <w:t>５</w:t>
      </w:r>
      <w:r w:rsidRPr="00C04D4D">
        <w:rPr>
          <w:rFonts w:asciiTheme="minorEastAsia" w:eastAsiaTheme="minorEastAsia" w:hAnsiTheme="minorEastAsia" w:hint="eastAsia"/>
        </w:rPr>
        <w:t>条の規定により、次のとおり申請します。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１　補助金申請額　　金　　　　　　　　　円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２　補助事業の種類</w:t>
      </w:r>
    </w:p>
    <w:p w:rsidR="00D77881" w:rsidRPr="00C04D4D" w:rsidRDefault="00D77881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（１）商品開発支援事業</w:t>
      </w:r>
    </w:p>
    <w:p w:rsidR="005B0E12" w:rsidRPr="00C04D4D" w:rsidRDefault="005B0E12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</w:t>
      </w:r>
      <w:r w:rsidR="005E1A28">
        <w:rPr>
          <w:rFonts w:asciiTheme="minorEastAsia" w:eastAsiaTheme="minorEastAsia" w:hAnsiTheme="minorEastAsia" w:hint="eastAsia"/>
        </w:rPr>
        <w:t>２</w:t>
      </w:r>
      <w:r w:rsidRPr="00C04D4D">
        <w:rPr>
          <w:rFonts w:asciiTheme="minorEastAsia" w:eastAsiaTheme="minorEastAsia" w:hAnsiTheme="minorEastAsia" w:hint="eastAsia"/>
        </w:rPr>
        <w:t>）組合せ商品開発支援事業</w:t>
      </w: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３　関係書類</w:t>
      </w:r>
    </w:p>
    <w:p w:rsidR="00D77881" w:rsidRPr="00C04D4D" w:rsidRDefault="00D77881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（１）事業計画書</w:t>
      </w:r>
    </w:p>
    <w:p w:rsidR="00D77881" w:rsidRPr="00C04D4D" w:rsidRDefault="00D77881" w:rsidP="00D77881">
      <w:pPr>
        <w:snapToGrid w:val="0"/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（２）経費内訳が分かる見積書</w:t>
      </w:r>
    </w:p>
    <w:p w:rsidR="00D77881" w:rsidRPr="00C04D4D" w:rsidRDefault="00D77881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（３）</w:t>
      </w:r>
      <w:r w:rsidR="00E75223" w:rsidRPr="00C04D4D">
        <w:rPr>
          <w:rFonts w:asciiTheme="minorEastAsia" w:eastAsiaTheme="minorEastAsia" w:hAnsiTheme="minorEastAsia" w:hint="eastAsia"/>
        </w:rPr>
        <w:t>完納証明書</w:t>
      </w:r>
    </w:p>
    <w:p w:rsidR="00E75223" w:rsidRPr="00C04D4D" w:rsidRDefault="00E75223" w:rsidP="00D77881">
      <w:pPr>
        <w:ind w:firstLineChars="100" w:firstLine="223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（４）その他市長が必要と認める書類</w:t>
      </w:r>
    </w:p>
    <w:p w:rsidR="00D77881" w:rsidRPr="00C04D4D" w:rsidRDefault="00D77881" w:rsidP="00D77881">
      <w:pPr>
        <w:spacing w:line="30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04D4D">
        <w:rPr>
          <w:rFonts w:asciiTheme="minorEastAsia" w:eastAsiaTheme="minorEastAsia" w:hAnsiTheme="minorEastAsia"/>
        </w:rPr>
        <w:br w:type="page"/>
      </w:r>
      <w:r w:rsidRPr="00C04D4D">
        <w:rPr>
          <w:rFonts w:asciiTheme="minorEastAsia" w:eastAsiaTheme="minorEastAsia" w:hAnsiTheme="minorEastAsia" w:hint="eastAsia"/>
        </w:rPr>
        <w:lastRenderedPageBreak/>
        <w:t>事業計画書</w:t>
      </w:r>
    </w:p>
    <w:p w:rsidR="00D77881" w:rsidRPr="00C04D4D" w:rsidRDefault="00D77881" w:rsidP="00D77881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１．申請者の概要</w:t>
      </w:r>
    </w:p>
    <w:tbl>
      <w:tblPr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586"/>
        <w:gridCol w:w="109"/>
        <w:gridCol w:w="600"/>
        <w:gridCol w:w="534"/>
        <w:gridCol w:w="2410"/>
        <w:gridCol w:w="567"/>
      </w:tblGrid>
      <w:tr w:rsidR="00D77881" w:rsidRPr="00C04D4D" w:rsidTr="0094664B">
        <w:trPr>
          <w:trHeight w:val="300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183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77881" w:rsidRPr="00C04D4D" w:rsidTr="0094664B">
        <w:trPr>
          <w:trHeight w:val="902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B914E4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市内事業者</w:t>
            </w:r>
            <w:r w:rsidR="00D77881" w:rsidRPr="00C04D4D">
              <w:rPr>
                <w:rFonts w:asciiTheme="minorEastAsia" w:eastAsiaTheme="minorEastAsia" w:hAnsiTheme="minorEastAsia" w:cs="ＭＳ Ｐゴシック" w:hint="eastAsia"/>
              </w:rPr>
              <w:t>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代表者名</w:t>
            </w:r>
            <w:r w:rsidRPr="00C04D4D">
              <w:rPr>
                <w:rFonts w:asciiTheme="minorEastAsia" w:eastAsiaTheme="minorEastAsia" w:hAnsiTheme="minorEastAsia" w:cs="ＭＳ Ｐゴシック"/>
              </w:rPr>
              <w:br/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（年齢）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（　歳）</w:t>
            </w:r>
          </w:p>
        </w:tc>
      </w:tr>
      <w:tr w:rsidR="00D77881" w:rsidRPr="00C04D4D" w:rsidTr="0094664B">
        <w:trPr>
          <w:trHeight w:val="58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0"/>
              </w:rPr>
              <w:t>住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南砺市</w:t>
            </w:r>
          </w:p>
        </w:tc>
      </w:tr>
      <w:tr w:rsidR="00D77881" w:rsidRPr="00C04D4D" w:rsidTr="0094664B">
        <w:trPr>
          <w:trHeight w:val="585"/>
        </w:trPr>
        <w:tc>
          <w:tcPr>
            <w:tcW w:w="19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/>
              </w:rPr>
              <w:t>TEL(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)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-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/>
              </w:rPr>
              <w:t>FAX(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)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-</w:t>
            </w:r>
          </w:p>
        </w:tc>
      </w:tr>
      <w:tr w:rsidR="00D77881" w:rsidRPr="00C04D4D" w:rsidTr="0094664B">
        <w:trPr>
          <w:trHeight w:val="665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ホームページ</w:t>
            </w:r>
            <w:r w:rsidRPr="00C04D4D">
              <w:rPr>
                <w:rFonts w:asciiTheme="minorEastAsia" w:eastAsiaTheme="minorEastAsia" w:hAnsiTheme="minorEastAsia" w:cs="ＭＳ Ｐゴシック"/>
              </w:rPr>
              <w:br/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ＵＲＬ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94664B">
        <w:trPr>
          <w:trHeight w:val="52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資本金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万円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94664B">
        <w:trPr>
          <w:trHeight w:val="525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従業員数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人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233D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（常勤：　　人、非常勤：　　人）</w:t>
            </w:r>
          </w:p>
          <w:p w:rsidR="00D77881" w:rsidRPr="00C04D4D" w:rsidRDefault="0078233D" w:rsidP="00B914E4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※</w:t>
            </w:r>
            <w:r w:rsidRPr="00C04D4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代表者は除</w:t>
            </w:r>
            <w:r w:rsidR="00B914E4"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D77881" w:rsidRPr="00C04D4D" w:rsidTr="0094664B">
        <w:trPr>
          <w:trHeight w:val="735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0"/>
              </w:rPr>
              <w:t>業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種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94664B">
        <w:trPr>
          <w:trHeight w:val="2501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56"/>
              </w:rPr>
              <w:t>主た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る</w:t>
            </w:r>
            <w:r w:rsidRPr="00C04D4D">
              <w:rPr>
                <w:rFonts w:asciiTheme="minorEastAsia" w:eastAsiaTheme="minorEastAsia" w:hAnsiTheme="minorEastAsia" w:cs="ＭＳ Ｐゴシック" w:hint="eastAsia"/>
                <w:spacing w:val="124"/>
              </w:rPr>
              <w:t>業務内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容</w:t>
            </w:r>
            <w:r w:rsidRPr="00C04D4D">
              <w:rPr>
                <w:rFonts w:asciiTheme="minorEastAsia" w:eastAsiaTheme="minorEastAsia" w:hAnsiTheme="minorEastAsia" w:cs="ＭＳ Ｐゴシック" w:hint="eastAsia"/>
                <w:spacing w:val="125"/>
              </w:rPr>
              <w:t>取扱商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品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94664B" w:rsidRPr="00C04D4D" w:rsidTr="0094664B">
        <w:trPr>
          <w:trHeight w:val="52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4B" w:rsidRPr="00C04D4D" w:rsidRDefault="0094664B" w:rsidP="0094664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直近の売上高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4664B" w:rsidRPr="00C04D4D" w:rsidRDefault="0094664B" w:rsidP="0094664B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4664B" w:rsidRPr="00C04D4D" w:rsidRDefault="0094664B" w:rsidP="0094664B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千円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64B" w:rsidRPr="00C04D4D" w:rsidRDefault="0094664B" w:rsidP="00B914E4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（</w:t>
            </w:r>
            <w:r w:rsidR="00B914E4"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年　　月決算期）</w:t>
            </w:r>
          </w:p>
        </w:tc>
      </w:tr>
      <w:tr w:rsidR="00D77881" w:rsidRPr="00C04D4D" w:rsidTr="0094664B">
        <w:trPr>
          <w:trHeight w:val="420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2"/>
              </w:rPr>
              <w:t>本事業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の</w:t>
            </w:r>
            <w:r w:rsidRPr="00C04D4D">
              <w:rPr>
                <w:rFonts w:asciiTheme="minorEastAsia" w:eastAsiaTheme="minorEastAsia" w:hAnsiTheme="minorEastAsia" w:cs="ＭＳ Ｐゴシック" w:hint="eastAsia"/>
                <w:spacing w:val="52"/>
              </w:rPr>
              <w:t>連絡担当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者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（所属・役職）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（氏名）</w:t>
            </w:r>
          </w:p>
        </w:tc>
      </w:tr>
      <w:tr w:rsidR="00D77881" w:rsidRPr="00C04D4D" w:rsidTr="0094664B">
        <w:trPr>
          <w:trHeight w:val="540"/>
        </w:trPr>
        <w:tc>
          <w:tcPr>
            <w:tcW w:w="194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7881" w:rsidRPr="00C04D4D" w:rsidTr="0094664B">
        <w:trPr>
          <w:trHeight w:val="420"/>
        </w:trPr>
        <w:tc>
          <w:tcPr>
            <w:tcW w:w="194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（連絡が取れる電話番号）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（</w:t>
            </w:r>
            <w:r w:rsidRPr="00C04D4D">
              <w:rPr>
                <w:rFonts w:asciiTheme="minorEastAsia" w:eastAsiaTheme="minorEastAsia" w:hAnsiTheme="minorEastAsia" w:cs="ＭＳ Ｐゴシック"/>
              </w:rPr>
              <w:t>E-mail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）</w:t>
            </w:r>
          </w:p>
        </w:tc>
      </w:tr>
      <w:tr w:rsidR="00D77881" w:rsidRPr="00C04D4D" w:rsidTr="0094664B">
        <w:trPr>
          <w:trHeight w:val="535"/>
        </w:trPr>
        <w:tc>
          <w:tcPr>
            <w:tcW w:w="19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</w:tbl>
    <w:p w:rsidR="00D77881" w:rsidRPr="00C04D4D" w:rsidRDefault="00D77881" w:rsidP="0052287A"/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  <w:r w:rsidRPr="00C04D4D">
        <w:br w:type="page"/>
      </w:r>
      <w:r w:rsidRPr="00C04D4D">
        <w:rPr>
          <w:rFonts w:asciiTheme="minorEastAsia" w:eastAsiaTheme="minorEastAsia" w:hAnsiTheme="minorEastAsia" w:hint="eastAsia"/>
        </w:rPr>
        <w:lastRenderedPageBreak/>
        <w:t>２．事業</w:t>
      </w:r>
      <w:r w:rsidR="006E32AE" w:rsidRPr="00C04D4D">
        <w:rPr>
          <w:rFonts w:asciiTheme="minorEastAsia" w:eastAsiaTheme="minorEastAsia" w:hAnsiTheme="minorEastAsia" w:hint="eastAsia"/>
        </w:rPr>
        <w:t>テーマ</w:t>
      </w:r>
      <w:r w:rsidRPr="00C04D4D">
        <w:rPr>
          <w:rFonts w:asciiTheme="minorEastAsia" w:eastAsiaTheme="minorEastAsia" w:hAnsiTheme="minorEastAsia" w:hint="eastAsia"/>
        </w:rPr>
        <w:t>（商品名）</w:t>
      </w:r>
    </w:p>
    <w:tbl>
      <w:tblPr>
        <w:tblW w:w="861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4"/>
      </w:tblGrid>
      <w:tr w:rsidR="00D77881" w:rsidRPr="00C04D4D" w:rsidTr="00D77881">
        <w:trPr>
          <w:trHeight w:val="1094"/>
        </w:trPr>
        <w:tc>
          <w:tcPr>
            <w:tcW w:w="8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</w:tbl>
    <w:p w:rsidR="00D77881" w:rsidRPr="00C04D4D" w:rsidRDefault="00D77881" w:rsidP="00D77881">
      <w:pPr>
        <w:widowControl/>
        <w:snapToGrid w:val="0"/>
        <w:spacing w:line="60" w:lineRule="auto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D77881" w:rsidRPr="00C04D4D" w:rsidRDefault="00D77881" w:rsidP="00D77881">
      <w:pPr>
        <w:widowControl/>
        <w:spacing w:line="300" w:lineRule="auto"/>
        <w:rPr>
          <w:rFonts w:asciiTheme="minorEastAsia" w:eastAsiaTheme="minorEastAsia" w:hAnsiTheme="minorEastAsia" w:cs="ＭＳ Ｐゴシック"/>
        </w:rPr>
      </w:pPr>
      <w:r w:rsidRPr="00C04D4D">
        <w:rPr>
          <w:rFonts w:asciiTheme="minorEastAsia" w:eastAsiaTheme="minorEastAsia" w:hAnsiTheme="minorEastAsia" w:cs="ＭＳ Ｐゴシック" w:hint="eastAsia"/>
        </w:rPr>
        <w:t>３．事業の実施期間</w:t>
      </w:r>
    </w:p>
    <w:p w:rsidR="00D77881" w:rsidRPr="00C04D4D" w:rsidRDefault="00D77881" w:rsidP="00D77881">
      <w:pPr>
        <w:widowControl/>
        <w:snapToGrid w:val="0"/>
        <w:spacing w:line="60" w:lineRule="auto"/>
        <w:rPr>
          <w:rFonts w:asciiTheme="minorEastAsia" w:eastAsiaTheme="minorEastAsia" w:hAnsiTheme="minorEastAsia" w:cs="ＭＳ Ｐゴシック"/>
          <w:sz w:val="24"/>
          <w:szCs w:val="24"/>
        </w:rPr>
      </w:pPr>
    </w:p>
    <w:tbl>
      <w:tblPr>
        <w:tblW w:w="861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4"/>
      </w:tblGrid>
      <w:tr w:rsidR="00D77881" w:rsidRPr="00C04D4D" w:rsidTr="00D77881">
        <w:trPr>
          <w:trHeight w:val="597"/>
        </w:trPr>
        <w:tc>
          <w:tcPr>
            <w:tcW w:w="8614" w:type="dxa"/>
            <w:noWrap/>
            <w:vAlign w:val="center"/>
            <w:hideMark/>
          </w:tcPr>
          <w:p w:rsidR="00D77881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（着手）　　　　　年　　月　　日～　（完了）　　　</w:t>
            </w:r>
            <w:r w:rsidR="00D77881" w:rsidRPr="00C04D4D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D77881" w:rsidRPr="00C04D4D" w:rsidRDefault="00D77881" w:rsidP="00D77881">
      <w:pPr>
        <w:snapToGrid w:val="0"/>
        <w:spacing w:line="120" w:lineRule="auto"/>
        <w:contextualSpacing/>
        <w:rPr>
          <w:rFonts w:asciiTheme="minorEastAsia" w:eastAsiaTheme="minorEastAsia" w:hAnsiTheme="minorEastAsia"/>
          <w:sz w:val="24"/>
          <w:szCs w:val="24"/>
        </w:rPr>
      </w:pPr>
    </w:p>
    <w:p w:rsidR="00D77881" w:rsidRPr="00C04D4D" w:rsidRDefault="00D77881" w:rsidP="00D77881">
      <w:pPr>
        <w:snapToGrid w:val="0"/>
        <w:spacing w:line="300" w:lineRule="auto"/>
        <w:contextualSpacing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４．事業の内容</w:t>
      </w:r>
    </w:p>
    <w:tbl>
      <w:tblPr>
        <w:tblpPr w:leftFromText="142" w:rightFromText="142" w:vertAnchor="text" w:horzAnchor="margin" w:tblpY="38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77881" w:rsidRPr="00C04D4D" w:rsidTr="00D77881">
        <w:trPr>
          <w:trHeight w:val="556"/>
        </w:trPr>
        <w:tc>
          <w:tcPr>
            <w:tcW w:w="8613" w:type="dxa"/>
            <w:tcBorders>
              <w:bottom w:val="nil"/>
            </w:tcBorders>
            <w:vAlign w:val="bottom"/>
          </w:tcPr>
          <w:p w:rsidR="00D77881" w:rsidRPr="00C04D4D" w:rsidRDefault="00D77881" w:rsidP="0064455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4D4D">
              <w:rPr>
                <w:rFonts w:asciiTheme="minorEastAsia" w:eastAsiaTheme="minorEastAsia" w:hAnsiTheme="minorEastAsia" w:hint="eastAsia"/>
                <w:sz w:val="20"/>
                <w:szCs w:val="20"/>
              </w:rPr>
              <w:t>①事業の背景</w:t>
            </w:r>
          </w:p>
          <w:p w:rsidR="00D77881" w:rsidRPr="00C04D4D" w:rsidRDefault="00D77881" w:rsidP="00B914E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（事業概要、市場環境（規模・成長性）、業界動向</w:t>
            </w:r>
            <w:r w:rsidR="00B914E4"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77881" w:rsidRPr="00C04D4D" w:rsidTr="00D77881">
        <w:trPr>
          <w:trHeight w:val="1547"/>
        </w:trPr>
        <w:tc>
          <w:tcPr>
            <w:tcW w:w="8613" w:type="dxa"/>
            <w:tcBorders>
              <w:top w:val="nil"/>
              <w:bottom w:val="nil"/>
            </w:tcBorders>
          </w:tcPr>
          <w:p w:rsidR="00D77881" w:rsidRPr="00C04D4D" w:rsidRDefault="00D77881" w:rsidP="006445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7881" w:rsidRPr="00C04D4D" w:rsidTr="00D77881">
        <w:tc>
          <w:tcPr>
            <w:tcW w:w="8613" w:type="dxa"/>
            <w:tcBorders>
              <w:top w:val="nil"/>
              <w:bottom w:val="nil"/>
            </w:tcBorders>
          </w:tcPr>
          <w:p w:rsidR="00D77881" w:rsidRPr="00C04D4D" w:rsidRDefault="00D77881" w:rsidP="0064455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4D4D">
              <w:rPr>
                <w:rFonts w:asciiTheme="minorEastAsia" w:eastAsiaTheme="minorEastAsia" w:hAnsiTheme="minorEastAsia" w:hint="eastAsia"/>
                <w:sz w:val="20"/>
                <w:szCs w:val="20"/>
              </w:rPr>
              <w:t>②自社の現状と課題</w:t>
            </w:r>
          </w:p>
          <w:p w:rsidR="00D77881" w:rsidRPr="00C04D4D" w:rsidRDefault="00D77881" w:rsidP="00B914E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（業務内容及び課題等</w:t>
            </w:r>
            <w:r w:rsidR="00B914E4"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全体像が把握できるように）</w:t>
            </w:r>
          </w:p>
        </w:tc>
      </w:tr>
      <w:tr w:rsidR="00D77881" w:rsidRPr="00C04D4D" w:rsidTr="00D77881">
        <w:trPr>
          <w:trHeight w:val="3072"/>
        </w:trPr>
        <w:tc>
          <w:tcPr>
            <w:tcW w:w="8613" w:type="dxa"/>
            <w:tcBorders>
              <w:top w:val="nil"/>
              <w:bottom w:val="nil"/>
            </w:tcBorders>
          </w:tcPr>
          <w:p w:rsidR="00D77881" w:rsidRPr="00C04D4D" w:rsidRDefault="00D77881" w:rsidP="006445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7881" w:rsidRPr="00C04D4D" w:rsidTr="00D77881">
        <w:trPr>
          <w:trHeight w:val="423"/>
        </w:trPr>
        <w:tc>
          <w:tcPr>
            <w:tcW w:w="8613" w:type="dxa"/>
            <w:tcBorders>
              <w:top w:val="nil"/>
              <w:bottom w:val="nil"/>
            </w:tcBorders>
          </w:tcPr>
          <w:p w:rsidR="00D77881" w:rsidRPr="00C04D4D" w:rsidRDefault="00D77881" w:rsidP="0064455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4D4D">
              <w:rPr>
                <w:rFonts w:asciiTheme="minorEastAsia" w:eastAsiaTheme="minorEastAsia" w:hAnsiTheme="minorEastAsia" w:hint="eastAsia"/>
                <w:sz w:val="20"/>
                <w:szCs w:val="20"/>
              </w:rPr>
              <w:t>③クリエイター活用の目的とその内容</w:t>
            </w:r>
          </w:p>
          <w:p w:rsidR="00D77881" w:rsidRPr="00C04D4D" w:rsidRDefault="00D77881" w:rsidP="00B914E4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（②で記載した課題解決のために、どのような形でクリエイター</w:t>
            </w:r>
            <w:r w:rsidR="00B914E4"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活用</w:t>
            </w:r>
            <w:r w:rsidR="00B914E4"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</w:t>
            </w: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のか、本事業申請前→本事業採択後の変化がわかるよう</w:t>
            </w:r>
            <w:r w:rsidR="00B914E4"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に</w:t>
            </w:r>
            <w:r w:rsidRPr="00C04D4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77881" w:rsidRPr="00C04D4D" w:rsidTr="00D77881">
        <w:trPr>
          <w:trHeight w:val="3437"/>
        </w:trPr>
        <w:tc>
          <w:tcPr>
            <w:tcW w:w="8613" w:type="dxa"/>
            <w:tcBorders>
              <w:top w:val="nil"/>
            </w:tcBorders>
          </w:tcPr>
          <w:p w:rsidR="00D77881" w:rsidRPr="00C04D4D" w:rsidRDefault="00D77881" w:rsidP="006445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10FFE" w:rsidRPr="00C04D4D" w:rsidRDefault="00610FFE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</w:p>
    <w:p w:rsidR="00610FFE" w:rsidRPr="00C04D4D" w:rsidRDefault="00610FFE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lastRenderedPageBreak/>
        <w:t>５．事業の効果</w:t>
      </w:r>
      <w:r w:rsidR="006E32AE" w:rsidRPr="00C04D4D">
        <w:rPr>
          <w:rFonts w:asciiTheme="minorEastAsia" w:eastAsiaTheme="minorEastAsia" w:hAnsiTheme="minorEastAsia" w:hint="eastAsia"/>
        </w:rPr>
        <w:t>（成果目標）</w:t>
      </w:r>
    </w:p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  <w:sz w:val="16"/>
          <w:szCs w:val="16"/>
        </w:rPr>
      </w:pPr>
      <w:r w:rsidRPr="00C04D4D">
        <w:rPr>
          <w:rFonts w:asciiTheme="minorEastAsia" w:eastAsiaTheme="minorEastAsia" w:hAnsiTheme="minorEastAsia" w:hint="eastAsia"/>
          <w:sz w:val="16"/>
          <w:szCs w:val="16"/>
        </w:rPr>
        <w:t>（本事業により期待される効果を記載してください。定量的な目標数値を記載する</w:t>
      </w:r>
      <w:r w:rsidR="00B914E4" w:rsidRPr="00C04D4D">
        <w:rPr>
          <w:rFonts w:asciiTheme="minorEastAsia" w:eastAsiaTheme="minorEastAsia" w:hAnsiTheme="minorEastAsia" w:hint="eastAsia"/>
          <w:sz w:val="16"/>
          <w:szCs w:val="16"/>
        </w:rPr>
        <w:t>など</w:t>
      </w:r>
      <w:r w:rsidR="008776E6" w:rsidRPr="00C04D4D">
        <w:rPr>
          <w:rFonts w:asciiTheme="minorEastAsia" w:eastAsiaTheme="minorEastAsia" w:hAnsiTheme="minorEastAsia" w:hint="eastAsia"/>
          <w:sz w:val="16"/>
          <w:szCs w:val="16"/>
        </w:rPr>
        <w:t>、具体的に分かり</w:t>
      </w:r>
      <w:r w:rsidRPr="00C04D4D">
        <w:rPr>
          <w:rFonts w:asciiTheme="minorEastAsia" w:eastAsiaTheme="minorEastAsia" w:hAnsiTheme="minorEastAsia" w:hint="eastAsia"/>
          <w:sz w:val="16"/>
          <w:szCs w:val="16"/>
        </w:rPr>
        <w:t>やすく。）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D77881" w:rsidRPr="00C04D4D" w:rsidTr="00644553">
        <w:trPr>
          <w:trHeight w:val="3571"/>
        </w:trPr>
        <w:tc>
          <w:tcPr>
            <w:tcW w:w="9628" w:type="dxa"/>
            <w:tcBorders>
              <w:top w:val="single" w:sz="12" w:space="0" w:color="auto"/>
              <w:bottom w:val="single" w:sz="12" w:space="0" w:color="auto"/>
            </w:tcBorders>
          </w:tcPr>
          <w:p w:rsidR="00D77881" w:rsidRPr="00C04D4D" w:rsidRDefault="00D77881" w:rsidP="006445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D77881" w:rsidRPr="00C04D4D" w:rsidRDefault="00D77881" w:rsidP="00D77881">
      <w:pPr>
        <w:widowControl/>
        <w:rPr>
          <w:rFonts w:asciiTheme="minorEastAsia" w:eastAsiaTheme="minorEastAsia" w:hAnsiTheme="minorEastAsia" w:cs="ＭＳ Ｐゴシック"/>
        </w:rPr>
      </w:pPr>
      <w:r w:rsidRPr="00C04D4D">
        <w:rPr>
          <w:rFonts w:asciiTheme="minorEastAsia" w:eastAsiaTheme="minorEastAsia" w:hAnsiTheme="minorEastAsia" w:cs="ＭＳ Ｐゴシック" w:hint="eastAsia"/>
        </w:rPr>
        <w:t>６．事業実施におけるスケジュール</w:t>
      </w:r>
    </w:p>
    <w:tbl>
      <w:tblPr>
        <w:tblW w:w="86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1019"/>
        <w:gridCol w:w="1020"/>
        <w:gridCol w:w="1020"/>
        <w:gridCol w:w="1020"/>
        <w:gridCol w:w="1020"/>
        <w:gridCol w:w="1020"/>
      </w:tblGrid>
      <w:tr w:rsidR="00D77881" w:rsidRPr="00C04D4D" w:rsidTr="006E32AE">
        <w:trPr>
          <w:trHeight w:val="750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項目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</w:p>
        </w:tc>
      </w:tr>
      <w:tr w:rsidR="00D77881" w:rsidRPr="00C04D4D" w:rsidTr="00D77881">
        <w:trPr>
          <w:trHeight w:val="934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982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996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</w:tbl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 w:hint="eastAsia"/>
        </w:rPr>
        <w:t>７．その他</w:t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</w:p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  <w:sz w:val="16"/>
          <w:szCs w:val="16"/>
        </w:rPr>
      </w:pPr>
      <w:r w:rsidRPr="00C04D4D">
        <w:rPr>
          <w:rFonts w:asciiTheme="minorEastAsia" w:eastAsiaTheme="minorEastAsia" w:hAnsiTheme="minorEastAsia" w:hint="eastAsia"/>
          <w:sz w:val="16"/>
          <w:szCs w:val="16"/>
        </w:rPr>
        <w:t>（本申請事業以降の将来構想など</w:t>
      </w:r>
      <w:r w:rsidR="00B914E4" w:rsidRPr="00C04D4D">
        <w:rPr>
          <w:rFonts w:asciiTheme="minorEastAsia" w:eastAsiaTheme="minorEastAsia" w:hAnsiTheme="minorEastAsia" w:hint="eastAsia"/>
          <w:sz w:val="16"/>
          <w:szCs w:val="16"/>
        </w:rPr>
        <w:t>が</w:t>
      </w:r>
      <w:r w:rsidRPr="00C04D4D">
        <w:rPr>
          <w:rFonts w:asciiTheme="minorEastAsia" w:eastAsiaTheme="minorEastAsia" w:hAnsiTheme="minorEastAsia" w:hint="eastAsia"/>
          <w:sz w:val="16"/>
          <w:szCs w:val="16"/>
        </w:rPr>
        <w:t>あればお書きください。）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D77881" w:rsidRPr="00C04D4D" w:rsidTr="00D77881">
        <w:trPr>
          <w:trHeight w:val="2526"/>
        </w:trPr>
        <w:tc>
          <w:tcPr>
            <w:tcW w:w="8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881" w:rsidRPr="00C04D4D" w:rsidRDefault="00D77881" w:rsidP="006445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610FFE" w:rsidRPr="00C04D4D" w:rsidRDefault="00610FFE" w:rsidP="00D77881">
      <w:pPr>
        <w:widowControl/>
        <w:rPr>
          <w:rFonts w:asciiTheme="minorEastAsia" w:eastAsiaTheme="minorEastAsia" w:hAnsiTheme="minorEastAsia" w:cs="ＭＳ Ｐゴシック"/>
        </w:rPr>
      </w:pPr>
    </w:p>
    <w:p w:rsidR="00D77881" w:rsidRPr="00C04D4D" w:rsidRDefault="00D77881" w:rsidP="00D77881">
      <w:pPr>
        <w:widowControl/>
        <w:rPr>
          <w:rFonts w:asciiTheme="minorEastAsia" w:eastAsiaTheme="minorEastAsia" w:hAnsiTheme="minorEastAsia" w:cs="ＭＳ Ｐゴシック"/>
        </w:rPr>
      </w:pPr>
      <w:r w:rsidRPr="00C04D4D">
        <w:rPr>
          <w:rFonts w:asciiTheme="minorEastAsia" w:eastAsiaTheme="minorEastAsia" w:hAnsiTheme="minorEastAsia" w:cs="ＭＳ Ｐゴシック" w:hint="eastAsia"/>
        </w:rPr>
        <w:lastRenderedPageBreak/>
        <w:t>８．</w:t>
      </w:r>
      <w:r w:rsidR="0052287A" w:rsidRPr="00C04D4D">
        <w:rPr>
          <w:rFonts w:asciiTheme="minorEastAsia" w:eastAsiaTheme="minorEastAsia" w:hAnsiTheme="minorEastAsia" w:cs="ＭＳ Ｐゴシック" w:hint="eastAsia"/>
        </w:rPr>
        <w:t>収支予算書</w:t>
      </w:r>
    </w:p>
    <w:p w:rsidR="00D77881" w:rsidRPr="00C04D4D" w:rsidRDefault="00D77881" w:rsidP="00D77881">
      <w:pPr>
        <w:snapToGrid w:val="0"/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snapToGrid w:val="0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/>
        </w:rPr>
        <w:t>(1)</w:t>
      </w:r>
      <w:r w:rsidR="0052287A" w:rsidRPr="00C04D4D">
        <w:rPr>
          <w:rFonts w:asciiTheme="minorEastAsia" w:eastAsiaTheme="minorEastAsia" w:hAnsiTheme="minorEastAsia" w:hint="eastAsia"/>
        </w:rPr>
        <w:t>収入</w:t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 w:hint="eastAsia"/>
        </w:rPr>
        <w:t xml:space="preserve">　</w:t>
      </w:r>
      <w:r w:rsidR="0052287A" w:rsidRPr="00C04D4D">
        <w:rPr>
          <w:rFonts w:asciiTheme="minorEastAsia" w:eastAsiaTheme="minorEastAsia" w:hAnsiTheme="minorEastAsia" w:hint="eastAsia"/>
        </w:rPr>
        <w:t xml:space="preserve">　　　</w:t>
      </w:r>
      <w:r w:rsidRPr="00C04D4D">
        <w:rPr>
          <w:rFonts w:asciiTheme="minorEastAsia" w:eastAsiaTheme="minorEastAsia" w:hAnsiTheme="minorEastAsia" w:hint="eastAsia"/>
        </w:rPr>
        <w:t xml:space="preserve">　　　　　　　　　　　　　　　　　　　（単位：円）</w:t>
      </w:r>
    </w:p>
    <w:tbl>
      <w:tblPr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3082"/>
        <w:gridCol w:w="3402"/>
      </w:tblGrid>
      <w:tr w:rsidR="00D77881" w:rsidRPr="00C04D4D" w:rsidTr="006E32AE">
        <w:trPr>
          <w:trHeight w:val="414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区分</w:t>
            </w:r>
          </w:p>
        </w:tc>
        <w:tc>
          <w:tcPr>
            <w:tcW w:w="3082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D4047A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52"/>
              </w:rPr>
              <w:t>金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額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資金の調達先等</w:t>
            </w:r>
          </w:p>
        </w:tc>
      </w:tr>
      <w:tr w:rsidR="00D77881" w:rsidRPr="00C04D4D" w:rsidTr="00D77881">
        <w:trPr>
          <w:trHeight w:val="391"/>
        </w:trPr>
        <w:tc>
          <w:tcPr>
            <w:tcW w:w="21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D77881" w:rsidRPr="00C04D4D" w:rsidRDefault="00D77881" w:rsidP="00B914E4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補助金</w:t>
            </w:r>
            <w:r w:rsidR="00B914E4" w:rsidRPr="00C04D4D">
              <w:rPr>
                <w:rFonts w:asciiTheme="minorEastAsia" w:eastAsiaTheme="minorEastAsia" w:hAnsiTheme="minorEastAsia"/>
              </w:rPr>
              <w:t>(A)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7881" w:rsidRPr="00C04D4D" w:rsidTr="00D77881">
        <w:trPr>
          <w:trHeight w:val="391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自己資金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391"/>
        </w:trPr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借入金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391"/>
        </w:trPr>
        <w:tc>
          <w:tcPr>
            <w:tcW w:w="21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その他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D77881">
        <w:trPr>
          <w:trHeight w:val="391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220"/>
              </w:rPr>
              <w:t>合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計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</w:tbl>
    <w:p w:rsidR="00D77881" w:rsidRPr="00C04D4D" w:rsidRDefault="00D77881" w:rsidP="00D77881">
      <w:pPr>
        <w:snapToGrid w:val="0"/>
        <w:spacing w:line="300" w:lineRule="auto"/>
        <w:rPr>
          <w:rFonts w:asciiTheme="minorEastAsia" w:eastAsiaTheme="minorEastAsia" w:hAnsiTheme="minorEastAsia"/>
        </w:rPr>
      </w:pPr>
    </w:p>
    <w:p w:rsidR="00D77881" w:rsidRPr="00C04D4D" w:rsidRDefault="00D77881" w:rsidP="00D77881">
      <w:pPr>
        <w:snapToGrid w:val="0"/>
        <w:rPr>
          <w:rFonts w:asciiTheme="minorEastAsia" w:eastAsiaTheme="minorEastAsia" w:hAnsiTheme="minorEastAsia"/>
        </w:rPr>
      </w:pPr>
      <w:r w:rsidRPr="00C04D4D">
        <w:rPr>
          <w:rFonts w:asciiTheme="minorEastAsia" w:eastAsiaTheme="minorEastAsia" w:hAnsiTheme="minorEastAsia"/>
        </w:rPr>
        <w:t>(2)</w:t>
      </w:r>
      <w:r w:rsidR="0052287A" w:rsidRPr="00C04D4D">
        <w:rPr>
          <w:rFonts w:asciiTheme="minorEastAsia" w:eastAsiaTheme="minorEastAsia" w:hAnsiTheme="minorEastAsia" w:hint="eastAsia"/>
        </w:rPr>
        <w:t>支出</w:t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/>
        </w:rPr>
        <w:tab/>
      </w:r>
      <w:r w:rsidRPr="00C04D4D">
        <w:rPr>
          <w:rFonts w:asciiTheme="minorEastAsia" w:eastAsiaTheme="minorEastAsia" w:hAnsiTheme="minorEastAsia" w:hint="eastAsia"/>
        </w:rPr>
        <w:t xml:space="preserve">　　　　　　　　　　　　　　　　　　　　（単位：円）</w:t>
      </w:r>
    </w:p>
    <w:tbl>
      <w:tblPr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3085"/>
        <w:gridCol w:w="1701"/>
        <w:gridCol w:w="1701"/>
      </w:tblGrid>
      <w:tr w:rsidR="00D77881" w:rsidRPr="00C04D4D" w:rsidTr="006E32AE">
        <w:trPr>
          <w:trHeight w:val="413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経費区分</w:t>
            </w: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委託内容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0"/>
              </w:rPr>
              <w:t>金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0"/>
              </w:rPr>
              <w:t>摘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要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887F46">
              <w:rPr>
                <w:rFonts w:asciiTheme="minorEastAsia" w:eastAsiaTheme="minorEastAsia" w:hAnsiTheme="minorEastAsia" w:cs="ＭＳ Ｐゴシック" w:hint="eastAsia"/>
                <w:spacing w:val="30"/>
                <w:fitText w:val="1540" w:id="-1252305920"/>
              </w:rPr>
              <w:t>業務委託</w:t>
            </w:r>
            <w:r w:rsidRPr="00887F46">
              <w:rPr>
                <w:rFonts w:asciiTheme="minorEastAsia" w:eastAsiaTheme="minorEastAsia" w:hAnsiTheme="minorEastAsia" w:cs="ＭＳ Ｐゴシック" w:hint="eastAsia"/>
                <w:spacing w:val="45"/>
                <w:fitText w:val="1540" w:id="-1252305920"/>
              </w:rPr>
              <w:t>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val="391"/>
        </w:trPr>
        <w:tc>
          <w:tcPr>
            <w:tcW w:w="211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①（小計）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6E32AE" w:rsidRPr="00C04D4D" w:rsidRDefault="006E32AE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887F46">
              <w:rPr>
                <w:rFonts w:asciiTheme="minorEastAsia" w:eastAsiaTheme="minorEastAsia" w:hAnsiTheme="minorEastAsia" w:cs="ＭＳ Ｐゴシック" w:hint="eastAsia"/>
                <w:spacing w:val="195"/>
                <w:fitText w:val="1540" w:id="-1252305919"/>
              </w:rPr>
              <w:t>その</w:t>
            </w:r>
            <w:r w:rsidRPr="00887F46">
              <w:rPr>
                <w:rFonts w:asciiTheme="minorEastAsia" w:eastAsiaTheme="minorEastAsia" w:hAnsiTheme="minorEastAsia" w:cs="ＭＳ Ｐゴシック" w:hint="eastAsia"/>
                <w:spacing w:val="15"/>
                <w:fitText w:val="1540" w:id="-1252305919"/>
              </w:rPr>
              <w:t>他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6E32AE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E32AE" w:rsidRPr="00C04D4D" w:rsidRDefault="006E32AE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E32AE" w:rsidRPr="00C04D4D" w:rsidRDefault="006E32AE" w:rsidP="006E32AE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6E32AE">
        <w:trPr>
          <w:trHeight w:hRule="exact" w:val="391"/>
        </w:trPr>
        <w:tc>
          <w:tcPr>
            <w:tcW w:w="2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08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②（小計）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6E32AE">
        <w:trPr>
          <w:trHeight w:val="481"/>
        </w:trPr>
        <w:tc>
          <w:tcPr>
            <w:tcW w:w="5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補助対象経費合計　　　　　　　　（①</w:t>
            </w:r>
            <w:r w:rsidRPr="00C04D4D">
              <w:rPr>
                <w:rFonts w:asciiTheme="minorEastAsia" w:eastAsiaTheme="minorEastAsia" w:hAnsiTheme="minorEastAsia" w:cs="ＭＳ Ｐゴシック"/>
              </w:rPr>
              <w:t>+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②）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7881" w:rsidRPr="00C04D4D" w:rsidTr="006E32AE">
        <w:trPr>
          <w:trHeight w:val="482"/>
        </w:trPr>
        <w:tc>
          <w:tcPr>
            <w:tcW w:w="5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4664B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補助金申請額</w:t>
            </w:r>
            <w:r w:rsidR="00B914E4" w:rsidRPr="00C04D4D">
              <w:rPr>
                <w:rFonts w:asciiTheme="minorEastAsia" w:eastAsiaTheme="minorEastAsia" w:hAnsiTheme="minorEastAsia"/>
              </w:rPr>
              <w:t>(A)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</w:p>
          <w:p w:rsidR="00D77881" w:rsidRPr="00C04D4D" w:rsidRDefault="000C23CA" w:rsidP="000C23CA">
            <w:pPr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補助対象経費の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、上限は同一年度において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万円、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1,000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円未満の端数切捨て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D77881" w:rsidRPr="00C04D4D" w:rsidRDefault="006E32AE" w:rsidP="00D77881">
      <w:pPr>
        <w:widowControl/>
        <w:rPr>
          <w:rFonts w:asciiTheme="minorEastAsia" w:eastAsiaTheme="minorEastAsia" w:hAnsiTheme="minorEastAsia" w:cs="ＭＳ Ｐゴシック"/>
        </w:rPr>
      </w:pPr>
      <w:r w:rsidRPr="00C04D4D">
        <w:rPr>
          <w:rFonts w:asciiTheme="minorEastAsia" w:eastAsiaTheme="minorEastAsia" w:hAnsiTheme="minorEastAsia" w:cs="ＭＳ Ｐゴシック"/>
        </w:rPr>
        <w:br w:type="page"/>
      </w:r>
      <w:r w:rsidR="00D77881" w:rsidRPr="00C04D4D">
        <w:rPr>
          <w:rFonts w:asciiTheme="minorEastAsia" w:eastAsiaTheme="minorEastAsia" w:hAnsiTheme="minorEastAsia" w:cs="ＭＳ Ｐゴシック" w:hint="eastAsia"/>
        </w:rPr>
        <w:lastRenderedPageBreak/>
        <w:t>９．委託クリエイターの概要</w:t>
      </w:r>
    </w:p>
    <w:p w:rsidR="00D77881" w:rsidRPr="00C04D4D" w:rsidRDefault="00D77881" w:rsidP="00D77881">
      <w:pPr>
        <w:widowControl/>
        <w:snapToGrid w:val="0"/>
        <w:rPr>
          <w:rFonts w:asciiTheme="minorEastAsia" w:eastAsiaTheme="minorEastAsia" w:hAnsiTheme="minorEastAsia" w:cs="ＭＳ Ｐゴシック"/>
          <w:sz w:val="24"/>
          <w:szCs w:val="24"/>
        </w:rPr>
      </w:pPr>
    </w:p>
    <w:tbl>
      <w:tblPr>
        <w:tblW w:w="89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5"/>
        <w:gridCol w:w="2358"/>
        <w:gridCol w:w="814"/>
        <w:gridCol w:w="1170"/>
        <w:gridCol w:w="2767"/>
      </w:tblGrid>
      <w:tr w:rsidR="00D77881" w:rsidRPr="00C04D4D" w:rsidTr="0094664B">
        <w:trPr>
          <w:trHeight w:val="30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77881" w:rsidRPr="00C04D4D" w:rsidTr="0094664B">
        <w:trPr>
          <w:trHeight w:val="804"/>
        </w:trPr>
        <w:tc>
          <w:tcPr>
            <w:tcW w:w="18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企業名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代表者名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rightChars="1152" w:right="2569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D77881" w:rsidRPr="00C04D4D" w:rsidTr="0094664B">
        <w:trPr>
          <w:trHeight w:val="549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7881" w:rsidRPr="00C04D4D" w:rsidRDefault="00D77881" w:rsidP="002D5269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pacing w:val="110"/>
              </w:rPr>
              <w:t>住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所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4664B" w:rsidRPr="00C04D4D" w:rsidRDefault="0094664B" w:rsidP="0094664B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7881" w:rsidRPr="00C04D4D" w:rsidTr="0094664B">
        <w:trPr>
          <w:trHeight w:val="550"/>
        </w:trPr>
        <w:tc>
          <w:tcPr>
            <w:tcW w:w="1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/>
              </w:rPr>
              <w:t>TEL(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)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-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D77881">
            <w:pPr>
              <w:widowControl/>
              <w:ind w:firstLineChars="100" w:firstLine="223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/>
              </w:rPr>
              <w:t>FAX(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)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C04D4D">
              <w:rPr>
                <w:rFonts w:asciiTheme="minorEastAsia" w:eastAsiaTheme="minorEastAsia" w:hAnsiTheme="minorEastAsia" w:cs="ＭＳ Ｐゴシック"/>
              </w:rPr>
              <w:t>-</w:t>
            </w:r>
          </w:p>
        </w:tc>
      </w:tr>
      <w:tr w:rsidR="00D77881" w:rsidRPr="00C04D4D" w:rsidTr="0094664B">
        <w:trPr>
          <w:trHeight w:val="780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ホームページ</w:t>
            </w:r>
            <w:r w:rsidRPr="00C04D4D">
              <w:rPr>
                <w:rFonts w:asciiTheme="minorEastAsia" w:eastAsiaTheme="minorEastAsia" w:hAnsiTheme="minorEastAsia" w:cs="ＭＳ Ｐゴシック"/>
              </w:rPr>
              <w:br/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>ＵＲＬ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94664B">
        <w:trPr>
          <w:trHeight w:val="510"/>
        </w:trPr>
        <w:tc>
          <w:tcPr>
            <w:tcW w:w="18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資本金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万円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創業年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D77881" w:rsidRPr="00C04D4D" w:rsidTr="0094664B">
        <w:trPr>
          <w:trHeight w:val="510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従業員数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人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（常勤：　　人、非常勤：　　人）　</w:t>
            </w:r>
          </w:p>
          <w:p w:rsidR="00D77881" w:rsidRPr="00C04D4D" w:rsidRDefault="00D77881" w:rsidP="00B914E4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C04D4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代表者は除</w:t>
            </w:r>
            <w:r w:rsidR="00B914E4" w:rsidRPr="00C04D4D">
              <w:rPr>
                <w:rFonts w:asciiTheme="minorEastAsia" w:eastAsiaTheme="minorEastAsia" w:hAnsiTheme="minorEastAsia" w:hint="eastAsia"/>
                <w:sz w:val="18"/>
                <w:szCs w:val="18"/>
              </w:rPr>
              <w:t>く。</w:t>
            </w:r>
          </w:p>
        </w:tc>
      </w:tr>
      <w:tr w:rsidR="00D77881" w:rsidRPr="00C04D4D" w:rsidTr="0094664B">
        <w:trPr>
          <w:trHeight w:val="2700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B914E4" w:rsidP="00B914E4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主たる業務内容及び</w:t>
            </w:r>
            <w:r w:rsidR="00D77881" w:rsidRPr="00C04D4D">
              <w:rPr>
                <w:rFonts w:asciiTheme="minorEastAsia" w:eastAsiaTheme="minorEastAsia" w:hAnsiTheme="minorEastAsia" w:cs="ＭＳ Ｐゴシック" w:hint="eastAsia"/>
              </w:rPr>
              <w:t>取扱商品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</w:tc>
      </w:tr>
      <w:tr w:rsidR="00D77881" w:rsidRPr="00C04D4D" w:rsidTr="0094664B">
        <w:trPr>
          <w:trHeight w:val="2306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主な実績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</w:tc>
      </w:tr>
      <w:tr w:rsidR="00D77881" w:rsidRPr="00C04D4D" w:rsidTr="0094664B">
        <w:trPr>
          <w:trHeight w:val="1275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主な取引先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  <w:p w:rsidR="00D77881" w:rsidRPr="00C04D4D" w:rsidRDefault="00D77881" w:rsidP="00644553">
            <w:pPr>
              <w:widowControl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・</w:t>
            </w:r>
          </w:p>
        </w:tc>
      </w:tr>
      <w:tr w:rsidR="0094664B" w:rsidRPr="00C04D4D" w:rsidTr="0094664B">
        <w:trPr>
          <w:trHeight w:val="780"/>
        </w:trPr>
        <w:tc>
          <w:tcPr>
            <w:tcW w:w="188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4664B" w:rsidRPr="00C04D4D" w:rsidRDefault="0094664B" w:rsidP="0094664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直近の売上高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94664B" w:rsidRPr="00C04D4D" w:rsidRDefault="0094664B" w:rsidP="00B914E4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04D4D">
              <w:rPr>
                <w:rFonts w:asciiTheme="minorEastAsia" w:eastAsiaTheme="minorEastAsia" w:hAnsiTheme="minorEastAsia" w:cs="ＭＳ Ｐゴシック" w:hint="eastAsia"/>
              </w:rPr>
              <w:t>千円　（</w:t>
            </w:r>
            <w:r w:rsidR="00B914E4"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C04D4D">
              <w:rPr>
                <w:rFonts w:asciiTheme="minorEastAsia" w:eastAsiaTheme="minorEastAsia" w:hAnsiTheme="minorEastAsia" w:cs="ＭＳ Ｐゴシック" w:hint="eastAsia"/>
              </w:rPr>
              <w:t xml:space="preserve">　　年　　月決算期）</w:t>
            </w:r>
          </w:p>
        </w:tc>
      </w:tr>
    </w:tbl>
    <w:p w:rsidR="00C70217" w:rsidRPr="00C04D4D" w:rsidRDefault="00C70217" w:rsidP="00D77881">
      <w:pPr>
        <w:ind w:firstLineChars="100" w:firstLine="223"/>
      </w:pPr>
    </w:p>
    <w:sectPr w:rsidR="00C70217" w:rsidRPr="00C04D4D" w:rsidSect="00903859">
      <w:pgSz w:w="11905" w:h="16837" w:code="9"/>
      <w:pgMar w:top="1418" w:right="1701" w:bottom="1418" w:left="1701" w:header="851" w:footer="992" w:gutter="0"/>
      <w:cols w:space="720"/>
      <w:noEndnote/>
      <w:docGrid w:type="linesAndChars" w:linePitch="41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46" w:rsidRDefault="00887F46" w:rsidP="007C3202">
      <w:r>
        <w:separator/>
      </w:r>
    </w:p>
  </w:endnote>
  <w:endnote w:type="continuationSeparator" w:id="0">
    <w:p w:rsidR="00887F46" w:rsidRDefault="00887F46" w:rsidP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46" w:rsidRDefault="00887F46" w:rsidP="007C3202">
      <w:r>
        <w:separator/>
      </w:r>
    </w:p>
  </w:footnote>
  <w:footnote w:type="continuationSeparator" w:id="0">
    <w:p w:rsidR="00887F46" w:rsidRDefault="00887F46" w:rsidP="007C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2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D79"/>
    <w:rsid w:val="000C03C9"/>
    <w:rsid w:val="000C23CA"/>
    <w:rsid w:val="001D39FE"/>
    <w:rsid w:val="0029168A"/>
    <w:rsid w:val="002C0BC4"/>
    <w:rsid w:val="002D5269"/>
    <w:rsid w:val="003D57CB"/>
    <w:rsid w:val="004458AE"/>
    <w:rsid w:val="0052287A"/>
    <w:rsid w:val="005368BE"/>
    <w:rsid w:val="005B0E12"/>
    <w:rsid w:val="005E1A28"/>
    <w:rsid w:val="00610FFE"/>
    <w:rsid w:val="00644553"/>
    <w:rsid w:val="00686A46"/>
    <w:rsid w:val="006B5D79"/>
    <w:rsid w:val="006D6569"/>
    <w:rsid w:val="006E32AE"/>
    <w:rsid w:val="0078233D"/>
    <w:rsid w:val="007C3202"/>
    <w:rsid w:val="008776E6"/>
    <w:rsid w:val="00887F46"/>
    <w:rsid w:val="008D74BC"/>
    <w:rsid w:val="00903859"/>
    <w:rsid w:val="00923A80"/>
    <w:rsid w:val="0094664B"/>
    <w:rsid w:val="00A03C66"/>
    <w:rsid w:val="00A7309B"/>
    <w:rsid w:val="00AC4D95"/>
    <w:rsid w:val="00AD23D9"/>
    <w:rsid w:val="00B47747"/>
    <w:rsid w:val="00B914E4"/>
    <w:rsid w:val="00BA286D"/>
    <w:rsid w:val="00C04D4D"/>
    <w:rsid w:val="00C70217"/>
    <w:rsid w:val="00C85910"/>
    <w:rsid w:val="00D4047A"/>
    <w:rsid w:val="00D623C9"/>
    <w:rsid w:val="00D77881"/>
    <w:rsid w:val="00E75223"/>
    <w:rsid w:val="00ED7374"/>
    <w:rsid w:val="00EE0433"/>
    <w:rsid w:val="00F76C73"/>
    <w:rsid w:val="00F9277A"/>
    <w:rsid w:val="00FA00A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3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202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C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202"/>
    <w:rPr>
      <w:rFonts w:ascii="Arial" w:hAnsi="Arial" w:cs="Arial"/>
      <w:kern w:val="0"/>
      <w:sz w:val="22"/>
    </w:rPr>
  </w:style>
  <w:style w:type="character" w:customStyle="1" w:styleId="p20">
    <w:name w:val="p20"/>
    <w:basedOn w:val="a0"/>
    <w:rsid w:val="00D77881"/>
    <w:rPr>
      <w:rFonts w:cs="Times New Roman"/>
    </w:rPr>
  </w:style>
  <w:style w:type="paragraph" w:styleId="a7">
    <w:name w:val="Balloon Text"/>
    <w:basedOn w:val="a"/>
    <w:link w:val="a8"/>
    <w:uiPriority w:val="99"/>
    <w:rsid w:val="00AD23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23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聖子</dc:creator>
  <cp:lastModifiedBy>nanto</cp:lastModifiedBy>
  <cp:revision>2</cp:revision>
  <cp:lastPrinted>2021-03-17T00:29:00Z</cp:lastPrinted>
  <dcterms:created xsi:type="dcterms:W3CDTF">2023-05-11T04:20:00Z</dcterms:created>
  <dcterms:modified xsi:type="dcterms:W3CDTF">2023-05-11T04:20:00Z</dcterms:modified>
</cp:coreProperties>
</file>