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様式第１号（第６条関係）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南砺市市内企業就職奨励金交付申請書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（宛先）南砺市長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960" w:leftChars="2362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申請者氏名</w:t>
      </w:r>
    </w:p>
    <w:p>
      <w:pPr>
        <w:pStyle w:val="0"/>
        <w:ind w:left="4960" w:leftChars="2362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南砺市市内企業就職奨励金の交付を受けたいので、南砺市市内企業就職奨励金交付要綱第６条の規定により、関係書類を添えて申請します。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tbl>
      <w:tblPr>
        <w:tblStyle w:val="21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82"/>
        <w:gridCol w:w="1823"/>
        <w:gridCol w:w="6883"/>
      </w:tblGrid>
      <w:tr>
        <w:trPr>
          <w:cantSplit/>
          <w:trHeight w:val="794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申請者</w:t>
            </w: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〒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　月　　　日　</w:t>
            </w:r>
          </w:p>
        </w:tc>
      </w:tr>
      <w:tr>
        <w:trPr>
          <w:cantSplit/>
          <w:trHeight w:val="454" w:hRule="atLeast"/>
        </w:trPr>
        <w:tc>
          <w:tcPr>
            <w:tcW w:w="582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就職状況</w:t>
            </w: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就職先の名称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就職先の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本社所在地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勤務先の住所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勤務先電話番号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所属部署名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就職年月日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</w:rPr>
              <w:t>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年　　　月　　　日　（就職した日の年齢：満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才）</w:t>
            </w:r>
          </w:p>
        </w:tc>
      </w:tr>
      <w:tr>
        <w:trPr>
          <w:trHeight w:val="454" w:hRule="atLeast"/>
        </w:trPr>
        <w:tc>
          <w:tcPr>
            <w:tcW w:w="582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現在の職種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405" w:type="dxa"/>
            <w:gridSpan w:val="2"/>
            <w:vAlign w:val="top"/>
          </w:tcPr>
          <w:p>
            <w:pPr>
              <w:pStyle w:val="0"/>
              <w:spacing w:before="240" w:beforeLines="0" w:before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</w:tc>
        <w:tc>
          <w:tcPr>
            <w:tcW w:w="6883" w:type="dxa"/>
            <w:vAlign w:val="center"/>
          </w:tcPr>
          <w:p>
            <w:pPr>
              <w:pStyle w:val="0"/>
              <w:spacing w:before="240" w:beforeLines="0" w:beforeAutospacing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就労証明書（様式第２号）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雇用保険被保険者資格取得等確認通知書の写し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申請者の本人確認書類の写し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市税完納証明書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　在留カードの写し　※申請者が外国籍の場合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sectPr>
      <w:headerReference r:id="rId5" w:type="default"/>
      <w:footerReference r:id="rId6" w:type="default"/>
      <w:pgSz w:w="11906" w:h="16838"/>
      <w:pgMar w:top="1701" w:right="1304" w:bottom="1440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  <w:b w:val="1"/>
      </w:rPr>
    </w:pPr>
    <w:bookmarkStart w:id="0" w:name="_GoBack"/>
    <w:bookmarkEnd w:id="0"/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269</Characters>
  <Application>JUST Note</Application>
  <Lines>156</Lines>
  <Paragraphs>28</Paragraphs>
  <CharactersWithSpaces>308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北口 美緒</dc:creator>
  <cp:lastModifiedBy>上坂 恭平</cp:lastModifiedBy>
  <dcterms:created xsi:type="dcterms:W3CDTF">2023-07-27T05:38:00Z</dcterms:created>
  <dcterms:modified xsi:type="dcterms:W3CDTF">2025-03-12T04:55:16Z</dcterms:modified>
  <cp:revision>3</cp:revision>
</cp:coreProperties>
</file>