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　日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（提出先）南砺市長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3570" w:firstLineChars="17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sz w:val="18"/>
        </w:rPr>
        <w:t>所在地</w:t>
      </w:r>
    </w:p>
    <w:p>
      <w:pPr>
        <w:pStyle w:val="0"/>
        <w:ind w:left="3780" w:hanging="3780" w:hangingChars="18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sz w:val="18"/>
        </w:rPr>
        <w:t>商号又は名称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ind w:left="3780" w:leftChars="18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代表者職氏名　　　　　　　　　　　　　　　　　　　　　　代表者印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　　　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b w:val="1"/>
          <w:sz w:val="32"/>
        </w:rPr>
      </w:pPr>
      <w:r>
        <w:rPr>
          <w:rFonts w:hint="eastAsia" w:ascii="HGPｺﾞｼｯｸM" w:hAnsi="HGPｺﾞｼｯｸM" w:eastAsia="HGPｺﾞｼｯｸM"/>
          <w:b w:val="1"/>
          <w:sz w:val="32"/>
        </w:rPr>
        <w:t>参　加　辞　退　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南砺市観光</w:t>
      </w:r>
      <w:r>
        <w:rPr>
          <w:rFonts w:hint="eastAsia" w:ascii="ＭＳ 明朝" w:hAnsi="ＭＳ 明朝" w:eastAsia="ＭＳ 明朝"/>
        </w:rPr>
        <w:t>PR</w:t>
      </w:r>
      <w:r>
        <w:rPr>
          <w:rFonts w:hint="eastAsia" w:ascii="ＭＳ 明朝" w:hAnsi="ＭＳ 明朝" w:eastAsia="ＭＳ 明朝"/>
        </w:rPr>
        <w:t>ポスター制作業務の提案募集について参加を表明しましたが、参加を辞退します。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業務名　　　　　南砺市観光</w:t>
      </w:r>
      <w:r>
        <w:rPr>
          <w:rFonts w:hint="eastAsia" w:ascii="ＭＳ 明朝" w:hAnsi="ＭＳ 明朝" w:eastAsia="ＭＳ 明朝"/>
        </w:rPr>
        <w:t>PR</w:t>
      </w:r>
      <w:r>
        <w:rPr>
          <w:rFonts w:hint="eastAsia" w:ascii="ＭＳ 明朝" w:hAnsi="ＭＳ 明朝" w:eastAsia="ＭＳ 明朝"/>
        </w:rPr>
        <w:t>ポスター制作業務委託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【連絡先】　</w:t>
      </w:r>
      <w:r>
        <w:rPr>
          <w:rFonts w:hint="eastAsia" w:ascii="ＭＳ 明朝" w:hAnsi="ＭＳ 明朝" w:eastAsia="ＭＳ 明朝"/>
          <w:u w:val="single" w:color="BDBDBD" w:themeColor="background1" w:themeShade="BF"/>
        </w:rPr>
        <w:t>所属部署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u w:val="single" w:color="BDBDBD" w:themeColor="background1" w:themeShade="BF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  <w:u w:val="single" w:color="BDBDBD" w:themeColor="background1" w:themeShade="BF"/>
        </w:rPr>
        <w:t>担当者名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u w:val="single" w:color="BDBDBD" w:themeColor="background1" w:themeShade="BF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  <w:u w:val="single" w:color="BDBDBD" w:themeColor="background1" w:themeShade="BF"/>
        </w:rPr>
        <w:t>電話番号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u w:val="single" w:color="BDBDBD" w:themeColor="background1" w:themeShade="BF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  <w:u w:val="single" w:color="BDBDBD" w:themeColor="background1" w:themeShade="BF"/>
        </w:rPr>
        <w:t>E-mail</w:t>
      </w:r>
      <w:r>
        <w:rPr>
          <w:rFonts w:hint="eastAsia" w:ascii="ＭＳ 明朝" w:hAnsi="ＭＳ 明朝" w:eastAsia="ＭＳ 明朝"/>
          <w:u w:val="single" w:color="BDBDBD" w:themeColor="background1" w:themeShade="BF"/>
        </w:rPr>
        <w:t>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Unresolved Mention"/>
    <w:basedOn w:val="10"/>
    <w:next w:val="16"/>
    <w:link w:val="0"/>
    <w:uiPriority w:val="0"/>
    <w:rPr>
      <w:color w:val="605E5C"/>
      <w:shd w:val="clear" w:color="auto" w:fill="E1DFDD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1</Pages>
  <Words>3</Words>
  <Characters>132</Characters>
  <Application>JUST Note</Application>
  <Lines>35</Lines>
  <Paragraphs>16</Paragraphs>
  <Company>-</Company>
  <CharactersWithSpaces>482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前寺　百合香</cp:lastModifiedBy>
  <cp:lastPrinted>2023-04-19T00:57:00Z</cp:lastPrinted>
  <dcterms:created xsi:type="dcterms:W3CDTF">2023-02-15T04:38:00Z</dcterms:created>
  <dcterms:modified xsi:type="dcterms:W3CDTF">2025-03-25T06:23:04Z</dcterms:modified>
  <cp:revision>3</cp:revision>
</cp:coreProperties>
</file>