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　日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（提出先）南砺市長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sz w:val="18"/>
        </w:rPr>
        <w:t>所在地</w:t>
      </w:r>
    </w:p>
    <w:p>
      <w:pPr>
        <w:pStyle w:val="0"/>
        <w:ind w:left="3780" w:hanging="3780" w:hangingChars="18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sz w:val="18"/>
        </w:rPr>
        <w:t>商号又は名称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　</w:t>
      </w:r>
    </w:p>
    <w:p>
      <w:pPr>
        <w:pStyle w:val="0"/>
        <w:ind w:left="3780" w:left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代表者職氏名　　　　　　　　　　　　　　　　　　　　　　代表者印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2"/>
        </w:rPr>
      </w:pPr>
      <w:r>
        <w:rPr>
          <w:rFonts w:hint="eastAsia" w:ascii="HGPｺﾞｼｯｸM" w:hAnsi="HGPｺﾞｼｯｸM" w:eastAsia="HGPｺﾞｼｯｸM"/>
          <w:b w:val="1"/>
          <w:sz w:val="32"/>
        </w:rPr>
        <w:t>参　加　辞　退　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南砺市インバウンド・国内人流データ分析サービス導入業務委託の提案募集について参加を表明しましたが、参加を辞退します。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1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業務名　　　　　南砺市インバウンド・国内人流データ分析サービス導入</w:t>
      </w:r>
      <w:bookmarkStart w:id="0" w:name="_GoBack"/>
      <w:bookmarkEnd w:id="0"/>
      <w:r>
        <w:rPr>
          <w:rFonts w:hint="eastAsia" w:ascii="ＭＳ 明朝" w:hAnsi="ＭＳ 明朝" w:eastAsia="ＭＳ 明朝"/>
        </w:rPr>
        <w:t>業務委託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【連絡先】　</w:t>
      </w:r>
      <w:r>
        <w:rPr>
          <w:rFonts w:hint="eastAsia" w:ascii="ＭＳ 明朝" w:hAnsi="ＭＳ 明朝" w:eastAsia="ＭＳ 明朝"/>
          <w:u w:val="single" w:color="BDBDBD" w:themeColor="background1" w:themeShade="BF"/>
        </w:rPr>
        <w:t>所属部署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u w:val="single" w:color="BDBDBD" w:themeColor="background1" w:themeShade="BF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u w:val="single" w:color="BDBDBD" w:themeColor="background1" w:themeShade="BF"/>
        </w:rPr>
        <w:t>担当者名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u w:val="single" w:color="BDBDBD" w:themeColor="background1" w:themeShade="BF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u w:val="single" w:color="BDBDBD" w:themeColor="background1" w:themeShade="BF"/>
        </w:rPr>
        <w:t>電話番号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u w:val="single" w:color="BDBDBD" w:themeColor="background1" w:themeShade="BF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u w:val="single" w:color="BDBDBD" w:themeColor="background1" w:themeShade="BF"/>
        </w:rPr>
        <w:t>E-mail</w:t>
      </w:r>
      <w:r>
        <w:rPr>
          <w:rFonts w:hint="eastAsia" w:ascii="ＭＳ 明朝" w:hAnsi="ＭＳ 明朝" w:eastAsia="ＭＳ 明朝"/>
          <w:u w:val="single" w:color="BDBDBD" w:themeColor="background1" w:themeShade="BF"/>
        </w:rPr>
        <w:t>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724</TotalTime>
  <Pages>1</Pages>
  <Words>1</Words>
  <Characters>158</Characters>
  <Application>JUST Note</Application>
  <Lines>35</Lines>
  <Paragraphs>16</Paragraphs>
  <Company>-</Company>
  <CharactersWithSpaces>508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清島　慎太郎</cp:lastModifiedBy>
  <cp:lastPrinted>2023-04-19T00:57:00Z</cp:lastPrinted>
  <dcterms:created xsi:type="dcterms:W3CDTF">2023-02-15T04:38:00Z</dcterms:created>
  <dcterms:modified xsi:type="dcterms:W3CDTF">2026-06-03T02:27:17Z</dcterms:modified>
  <cp:revision>3</cp:revision>
</cp:coreProperties>
</file>