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（宛先）南砺市長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17"/>
        <w:tblW w:w="4729" w:type="auto"/>
        <w:jc w:val="left"/>
        <w:tblInd w:w="428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3049"/>
      </w:tblGrid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担当者所属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36"/>
        </w:rPr>
        <w:t>質　問　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　南砺市</w:t>
      </w:r>
      <w:r>
        <w:rPr>
          <w:rFonts w:hint="eastAsia" w:ascii="ＭＳ 明朝" w:hAnsi="ＭＳ 明朝" w:eastAsia="ＭＳ 明朝"/>
          <w:sz w:val="21"/>
        </w:rPr>
        <w:t>Instagram</w:t>
      </w:r>
      <w:r>
        <w:rPr>
          <w:rFonts w:hint="eastAsia" w:ascii="ＭＳ 明朝" w:hAnsi="ＭＳ 明朝" w:eastAsia="ＭＳ 明朝"/>
          <w:sz w:val="21"/>
        </w:rPr>
        <w:t>動画作成・配信業務委託の公募型プロポーザルに関し、下記のとおり質問します。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tbl>
      <w:tblPr>
        <w:tblStyle w:val="17"/>
        <w:tblW w:w="902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630"/>
        <w:gridCol w:w="5880"/>
      </w:tblGrid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書類名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頁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様式２</w:t>
      </w:r>
    </w:p>
    <w:p>
      <w:pPr>
        <w:pStyle w:val="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（宛先）南砺市長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tbl>
      <w:tblPr>
        <w:tblStyle w:val="17"/>
        <w:tblW w:w="4729" w:type="auto"/>
        <w:jc w:val="left"/>
        <w:tblInd w:w="428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3049"/>
      </w:tblGrid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3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36"/>
        </w:rPr>
        <w:t>参　加　申　込　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プロポーザルについて、下記のとおり参加申込みします。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１．業務名　　　　　南砺市</w:t>
      </w:r>
      <w:r>
        <w:rPr>
          <w:rFonts w:hint="eastAsia" w:ascii="ＭＳ 明朝" w:hAnsi="ＭＳ 明朝" w:eastAsia="ＭＳ 明朝"/>
          <w:sz w:val="21"/>
        </w:rPr>
        <w:t>Instagram</w:t>
      </w:r>
      <w:r>
        <w:rPr>
          <w:rFonts w:hint="eastAsia" w:ascii="ＭＳ 明朝" w:hAnsi="ＭＳ 明朝" w:eastAsia="ＭＳ 明朝"/>
          <w:sz w:val="21"/>
        </w:rPr>
        <w:t>動画作成・配信業務委託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２．入札参加資格　　南砺市入札参加資格登録者名簿の記載の有無　　あり　・　なし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３．添付書類　　　　（１）会社概要書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（２）※南砺市入札参加資格登録者名簿に記載がない場合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・履歴事項全部証明書（登記簿謄本）の写し</w:t>
      </w:r>
    </w:p>
    <w:p>
      <w:pPr>
        <w:pStyle w:val="0"/>
        <w:ind w:firstLine="2940" w:firstLineChars="14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・財務諸表（直前事業年度分）</w:t>
      </w:r>
    </w:p>
    <w:p>
      <w:pPr>
        <w:pStyle w:val="0"/>
        <w:ind w:firstLine="2940" w:firstLineChars="14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・法人税並びに消費税及び地方消費税の記載がある納税証明書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【担当者連絡先】</w:t>
      </w:r>
    </w:p>
    <w:tbl>
      <w:tblPr>
        <w:tblStyle w:val="17"/>
        <w:tblpPr w:leftFromText="142" w:rightFromText="142" w:topFromText="0" w:bottomFromText="0" w:vertAnchor="text" w:horzAnchor="text" w:tblpX="728" w:tblpY="157"/>
        <w:tblW w:w="5778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3969"/>
      </w:tblGrid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2</Pages>
  <Words>5</Words>
  <Characters>364</Characters>
  <Application>JUST Note</Application>
  <Lines>54</Lines>
  <Paragraphs>37</Paragraphs>
  <CharactersWithSpaces>430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神田 育海</cp:lastModifiedBy>
  <dcterms:modified xsi:type="dcterms:W3CDTF">2026-06-04T10:58:33Z</dcterms:modified>
  <cp:revision>4</cp:revision>
</cp:coreProperties>
</file>