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南砺市「地域おこし協力隊（文化芸術振興担当）」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隊員応募用紙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富山県南砺市</w:t>
      </w:r>
    </w:p>
    <w:tbl>
      <w:tblPr>
        <w:tblStyle w:val="11"/>
        <w:tblW w:w="9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45"/>
        <w:gridCol w:w="1232"/>
        <w:gridCol w:w="1886"/>
        <w:gridCol w:w="201"/>
        <w:gridCol w:w="1640"/>
        <w:gridCol w:w="3218"/>
      </w:tblGrid>
      <w:tr>
        <w:trPr>
          <w:trHeight w:val="951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</w:tc>
        <w:tc>
          <w:tcPr>
            <w:tcW w:w="817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  <w:bookmarkStart w:id="0" w:name="_GoBack"/>
            <w:bookmarkEnd w:id="0"/>
          </w:p>
        </w:tc>
      </w:tr>
      <w:tr>
        <w:trPr>
          <w:trHeight w:val="658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　　別</w:t>
            </w:r>
          </w:p>
        </w:tc>
        <w:tc>
          <w:tcPr>
            <w:tcW w:w="33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男性　・　女性</w:t>
            </w:r>
          </w:p>
        </w:tc>
        <w:tc>
          <w:tcPr>
            <w:tcW w:w="16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32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</w:t>
            </w:r>
          </w:p>
        </w:tc>
      </w:tr>
      <w:tr>
        <w:trPr>
          <w:trHeight w:val="845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先</w:t>
            </w: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自宅・携帯　（　　　　　　）　　　　　　―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ＦＡＸ　　　（　　　　　　）　　　　　　―　　　</w:t>
            </w:r>
          </w:p>
        </w:tc>
      </w:tr>
      <w:tr>
        <w:trPr>
          <w:trHeight w:val="694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Ｅメール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応募条件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確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欄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※該当する□にチェックしてください。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都市地域に住んでいる。（過疎地域等の条件不利地域に指定されていない）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普通自動車運転免許をもっている。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パソコンの一般的な操作ができる。（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Word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Excel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PowerPoint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SNS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など）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南砺市「地域おこし協力隊」隊員募集要領及び設置要綱を確認した。</w:t>
            </w:r>
          </w:p>
        </w:tc>
      </w:tr>
      <w:tr>
        <w:trPr>
          <w:trHeight w:val="3036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経歴・職歴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現在の役職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健康状態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障害者手帳の有無等に○で囲む</w:t>
            </w:r>
          </w:p>
        </w:tc>
        <w:tc>
          <w:tcPr>
            <w:tcW w:w="505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有（　身体　・　療育　・　精神　）　・　無</w:t>
            </w:r>
          </w:p>
        </w:tc>
      </w:tr>
      <w:tr>
        <w:trPr>
          <w:trHeight w:val="540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勤務の際に考慮してほしい事があれば記入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942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　　考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その他伝えたいことがありましたらご記入ください。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"/>
        <w:tblW w:w="9722" w:type="dxa"/>
        <w:tblBorders>
          <w:top w:val="single" w:color="auto" w:sz="12" w:space="0"/>
          <w:left w:val="single" w:color="auto" w:sz="12" w:space="0"/>
          <w:bottom w:val="single" w:color="000000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722"/>
      </w:tblGrid>
      <w:tr>
        <w:trPr>
          <w:trHeight w:val="1101" w:hRule="atLeast"/>
        </w:trPr>
        <w:tc>
          <w:tcPr>
            <w:tcW w:w="9722" w:type="dxa"/>
            <w:vAlign w:val="center"/>
          </w:tcPr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　次の点について、お書きください。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南砺市「地域おこし協力隊」に応募した動機を教えてください。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南砺市「地域おこし協力隊」に採用された場合、どのような活動を行いたいと考えていますか。</w:t>
            </w:r>
          </w:p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※Ａ４用紙１枚～２枚程度。別紙でも結構です。</w:t>
            </w:r>
          </w:p>
        </w:tc>
      </w:tr>
      <w:tr>
        <w:trPr>
          <w:trHeight w:val="697" w:hRule="atLeast"/>
        </w:trPr>
        <w:tc>
          <w:tcPr>
            <w:tcW w:w="972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（注）顔写真を添付した履歴書を一緒に提出してください。（市販の履歴書をご利用ください）</w:t>
      </w:r>
    </w:p>
    <w:p>
      <w:pPr>
        <w:pStyle w:val="0"/>
        <w:ind w:firstLine="542" w:firstLineChars="30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応募に関して別途資料がある場合は、ご自由に添付してください。</w:t>
      </w:r>
    </w:p>
    <w:sectPr>
      <w:headerReference r:id="rId6" w:type="default"/>
      <w:pgSz w:w="11906" w:h="16838"/>
      <w:pgMar w:top="851" w:right="1077" w:bottom="567" w:left="1077" w:header="510" w:footer="992" w:gutter="0"/>
      <w:cols w:space="720"/>
      <w:textDirection w:val="lrTb"/>
      <w:docGrid w:type="lines" w:linePitch="381" w:charSpace="536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960"/>
      <w:rPr>
        <w:rFonts w:hint="default" w:ascii="ＭＳ ゴシック" w:hAnsi="ＭＳ ゴシック" w:eastAsia="ＭＳ ゴシック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D12BF5A"/>
    <w:lvl w:ilvl="0" w:tplc="97BC7D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1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2</Pages>
  <Words>4</Words>
  <Characters>507</Characters>
  <Application>JUST Note</Application>
  <Lines>97</Lines>
  <Paragraphs>39</Paragraphs>
  <CharactersWithSpaces>578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地域おこし協力隊員募集応募用紙</dc:title>
  <dc:creator>船藤　統嗣</dc:creator>
  <cp:lastModifiedBy>三角　和宏</cp:lastModifiedBy>
  <cp:lastPrinted>2026-05-11T05:42:13Z</cp:lastPrinted>
  <dcterms:created xsi:type="dcterms:W3CDTF">2020-04-02T01:08:00Z</dcterms:created>
  <dcterms:modified xsi:type="dcterms:W3CDTF">2025-07-28T01:14:52Z</dcterms:modified>
  <cp:revision>17</cp:revision>
</cp:coreProperties>
</file>