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F736D" w14:textId="46CEE0BB" w:rsidR="00AE5E30" w:rsidRPr="00815944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28"/>
          <w:szCs w:val="21"/>
          <w:u w:val="single"/>
        </w:rPr>
      </w:pPr>
      <w:r w:rsidRPr="00815944">
        <w:rPr>
          <w:rFonts w:hint="eastAsia"/>
          <w:sz w:val="36"/>
          <w:szCs w:val="21"/>
          <w:u w:val="single"/>
        </w:rPr>
        <w:t>訪問看護</w:t>
      </w:r>
      <w:r w:rsidRPr="00815944">
        <w:rPr>
          <w:rFonts w:hint="eastAsia"/>
          <w:sz w:val="36"/>
          <w:szCs w:val="21"/>
          <w:u w:val="single"/>
        </w:rPr>
        <w:t xml:space="preserve"> </w:t>
      </w:r>
      <w:r w:rsidRPr="00815944">
        <w:rPr>
          <w:rFonts w:hint="eastAsia"/>
          <w:sz w:val="36"/>
          <w:szCs w:val="21"/>
          <w:u w:val="single"/>
        </w:rPr>
        <w:t>利用申込書</w:t>
      </w:r>
    </w:p>
    <w:p w14:paraId="05ACB43A" w14:textId="77777777"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B017FA">
        <w:rPr>
          <w:rFonts w:hint="eastAsia"/>
        </w:rPr>
        <w:t xml:space="preserve">　</w:t>
      </w:r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4588"/>
        <w:gridCol w:w="926"/>
        <w:gridCol w:w="3721"/>
      </w:tblGrid>
      <w:tr w:rsidR="00965EE9" w:rsidRPr="004B1A0E" w14:paraId="1DBE2C24" w14:textId="77777777" w:rsidTr="00965EE9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D8AC6BF" w14:textId="77777777" w:rsidR="00965EE9" w:rsidRPr="004B1A0E" w:rsidRDefault="00965EE9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77A2" w14:textId="77777777" w:rsidR="00965EE9" w:rsidRPr="004B1A0E" w:rsidRDefault="00965EE9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事業所名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5716C" w14:textId="77777777" w:rsidR="00965EE9" w:rsidRPr="004B1A0E" w:rsidRDefault="00965EE9" w:rsidP="00AE1E4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D0178" w14:textId="77777777" w:rsidR="00965EE9" w:rsidRPr="004B1A0E" w:rsidRDefault="00965EE9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ケアマネジャー</w:t>
            </w:r>
          </w:p>
        </w:tc>
      </w:tr>
      <w:tr w:rsidR="00965EE9" w:rsidRPr="004B1A0E" w14:paraId="485E35A0" w14:textId="77777777" w:rsidTr="00965EE9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23B028DD" w14:textId="77777777" w:rsidR="00965EE9" w:rsidRPr="004B1A0E" w:rsidRDefault="00965EE9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center"/>
          </w:tcPr>
          <w:p w14:paraId="381C5A36" w14:textId="68CC99A5" w:rsidR="00965EE9" w:rsidRPr="004B1A0E" w:rsidRDefault="00965EE9" w:rsidP="00390580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2BD9EBD" w14:textId="77777777" w:rsidR="00965EE9" w:rsidRPr="004B1A0E" w:rsidRDefault="00965EE9" w:rsidP="00AE1E4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21" w:type="dxa"/>
            <w:tcBorders>
              <w:bottom w:val="dashSmallGap" w:sz="4" w:space="0" w:color="auto"/>
            </w:tcBorders>
            <w:vAlign w:val="center"/>
          </w:tcPr>
          <w:p w14:paraId="2F7F7953" w14:textId="77777777" w:rsidR="00965EE9" w:rsidRPr="004B1A0E" w:rsidRDefault="00965EE9" w:rsidP="0031554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65EE9" w:rsidRPr="004B1A0E" w14:paraId="079422DA" w14:textId="77777777" w:rsidTr="00965EE9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13C181C" w14:textId="77777777" w:rsidR="00965EE9" w:rsidRPr="004B1A0E" w:rsidRDefault="00965EE9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vMerge/>
            <w:shd w:val="clear" w:color="auto" w:fill="auto"/>
            <w:vAlign w:val="center"/>
          </w:tcPr>
          <w:p w14:paraId="5975D3F8" w14:textId="77777777" w:rsidR="00965EE9" w:rsidRPr="004B1A0E" w:rsidRDefault="00965EE9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1851BD38" w14:textId="77777777" w:rsidR="00965EE9" w:rsidRPr="004B1A0E" w:rsidRDefault="00965EE9" w:rsidP="00965EE9">
            <w:pPr>
              <w:adjustRightInd w:val="0"/>
              <w:snapToGrid w:val="0"/>
              <w:spacing w:beforeLines="50" w:before="180"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21" w:type="dxa"/>
            <w:tcBorders>
              <w:top w:val="dashSmallGap" w:sz="4" w:space="0" w:color="auto"/>
            </w:tcBorders>
          </w:tcPr>
          <w:p w14:paraId="12D4C4F2" w14:textId="0F414DD6" w:rsidR="00965EE9" w:rsidRPr="004B1A0E" w:rsidRDefault="00965EE9" w:rsidP="00965EE9">
            <w:pPr>
              <w:adjustRightInd w:val="0"/>
              <w:snapToGrid w:val="0"/>
              <w:spacing w:before="120"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5909BBBE" w14:textId="5E080884" w:rsidR="004B1A0E" w:rsidRDefault="0031554E" w:rsidP="004B1A0E">
      <w:pPr>
        <w:pStyle w:val="a7"/>
        <w:rPr>
          <w:rFonts w:hint="eastAsia"/>
        </w:rPr>
      </w:pPr>
      <w:r>
        <w:rPr>
          <w:rFonts w:hint="eastAsia"/>
        </w:rPr>
        <w:t xml:space="preserve"> </w:t>
      </w:r>
    </w:p>
    <w:p w14:paraId="753BAA15" w14:textId="3B52C1FD" w:rsidR="0031554E" w:rsidRDefault="0031554E" w:rsidP="004B1A0E">
      <w:pPr>
        <w:pStyle w:val="a7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※□箇所は、チェックボックスになっています。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1441"/>
        <w:gridCol w:w="37"/>
        <w:gridCol w:w="1074"/>
        <w:gridCol w:w="283"/>
        <w:gridCol w:w="684"/>
        <w:gridCol w:w="25"/>
        <w:gridCol w:w="1202"/>
        <w:gridCol w:w="1374"/>
      </w:tblGrid>
      <w:tr w:rsidR="00080A34" w:rsidRPr="004B1A0E" w14:paraId="0F3C195E" w14:textId="77777777" w:rsidTr="002D07CD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5744ADA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687D70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8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8A10F45" w14:textId="77777777" w:rsidR="00080A34" w:rsidRPr="004B1A0E" w:rsidRDefault="00080A34" w:rsidP="0031554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D3C53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194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42F36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80975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14:paraId="05AB067B" w14:textId="77777777" w:rsidTr="00A647E3">
        <w:trPr>
          <w:trHeight w:val="619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FA5D66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81E4005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8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B8AF886" w14:textId="77777777" w:rsidR="00080A34" w:rsidRPr="004B1A0E" w:rsidRDefault="00080A34" w:rsidP="0031554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D6D1E6C" w14:textId="3F539E36" w:rsidR="00080A34" w:rsidRDefault="0031554E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660146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男</w:t>
            </w:r>
          </w:p>
          <w:p w14:paraId="6E34E4E1" w14:textId="77777777" w:rsidR="00080A34" w:rsidRDefault="00080A34" w:rsidP="00080A34">
            <w:pPr>
              <w:pStyle w:val="a7"/>
              <w:spacing w:line="60" w:lineRule="exact"/>
            </w:pPr>
          </w:p>
          <w:p w14:paraId="7E3D8F29" w14:textId="2EB4CA52" w:rsidR="00080A34" w:rsidRPr="004B1A0E" w:rsidRDefault="0031554E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324268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女</w:t>
            </w:r>
          </w:p>
        </w:tc>
        <w:tc>
          <w:tcPr>
            <w:tcW w:w="2194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AAA08D0" w14:textId="4743E1C7" w:rsidR="00080A34" w:rsidRDefault="0031554E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206879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3D7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65EE9">
              <w:rPr>
                <w:rFonts w:ascii="メイリオ" w:eastAsia="メイリオ" w:hAnsi="メイリオ" w:hint="eastAsia"/>
                <w:sz w:val="16"/>
                <w:szCs w:val="16"/>
              </w:rPr>
              <w:t>大正</w:t>
            </w:r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724600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65EE9">
              <w:rPr>
                <w:rFonts w:ascii="メイリオ" w:eastAsia="メイリオ" w:hAnsi="メイリオ" w:hint="eastAsia"/>
                <w:sz w:val="16"/>
                <w:szCs w:val="16"/>
              </w:rPr>
              <w:t>昭和</w:t>
            </w:r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2084723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65EE9">
              <w:rPr>
                <w:rFonts w:ascii="メイリオ" w:eastAsia="メイリオ" w:hAnsi="メイリオ" w:hint="eastAsia"/>
                <w:sz w:val="16"/>
                <w:szCs w:val="16"/>
              </w:rPr>
              <w:t>平成</w:t>
            </w:r>
          </w:p>
          <w:p w14:paraId="0820E337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0B96BAD" w14:textId="77777777" w:rsidR="00080A34" w:rsidRPr="004B1A0E" w:rsidRDefault="00080A34" w:rsidP="00757553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464BC9E" w14:textId="77777777"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7A4BB1C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14:paraId="6D4B0AE2" w14:textId="77777777" w:rsidTr="002D07CD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D243FF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B7228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4820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06B369B0" w14:textId="77777777" w:rsidR="00080A34" w:rsidRPr="004B1A0E" w:rsidRDefault="00080A34" w:rsidP="002E7CEB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BEA289B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1248777" w14:textId="44085D45" w:rsidR="00080A34" w:rsidRPr="004B1A0E" w:rsidRDefault="0031554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35129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自宅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DD32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3D03C721" w14:textId="77777777" w:rsidTr="002D07CD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72ED806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C62ED6B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820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1A3AF62B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2905B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68F0DC" w14:textId="58EB7144" w:rsidR="00080A34" w:rsidRPr="004B1A0E" w:rsidRDefault="0031554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95807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2BB0">
              <w:rPr>
                <w:rFonts w:ascii="メイリオ" w:eastAsia="メイリオ" w:hAnsi="メイリオ" w:hint="eastAsia"/>
                <w:sz w:val="16"/>
                <w:szCs w:val="16"/>
              </w:rPr>
              <w:t>携帯</w:t>
            </w:r>
          </w:p>
        </w:tc>
        <w:tc>
          <w:tcPr>
            <w:tcW w:w="257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8ED2726" w14:textId="77777777" w:rsidR="00080A34" w:rsidRPr="004B1A0E" w:rsidRDefault="00080A34" w:rsidP="002E7CEB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CA86F2E" w14:textId="77777777" w:rsidTr="00A647E3">
        <w:trPr>
          <w:trHeight w:val="70"/>
          <w:jc w:val="center"/>
        </w:trPr>
        <w:tc>
          <w:tcPr>
            <w:tcW w:w="338" w:type="dxa"/>
            <w:vMerge/>
            <w:vAlign w:val="center"/>
          </w:tcPr>
          <w:p w14:paraId="54FB0D3C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37A53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82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B0B5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E33C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58E8B" w14:textId="5C5E12C1" w:rsidR="00080A34" w:rsidRPr="004B1A0E" w:rsidRDefault="0031554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1589572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3D7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2BB0" w:rsidRPr="00E02BB0">
              <w:rPr>
                <w:rFonts w:ascii="メイリオ" w:eastAsia="メイリオ" w:hAnsi="メイリオ" w:hint="eastAsia"/>
                <w:sz w:val="12"/>
                <w:szCs w:val="16"/>
              </w:rPr>
              <w:t>その他</w:t>
            </w:r>
          </w:p>
        </w:tc>
        <w:tc>
          <w:tcPr>
            <w:tcW w:w="2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8A534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0E7E6302" w14:textId="77777777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24BE02A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87819A2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  <w:r w:rsidR="002D07CD">
              <w:rPr>
                <w:rFonts w:ascii="メイリオ" w:eastAsia="メイリオ" w:hAnsi="メイリオ" w:hint="eastAsia"/>
                <w:sz w:val="16"/>
                <w:szCs w:val="16"/>
              </w:rPr>
              <w:t>情報</w:t>
            </w:r>
          </w:p>
        </w:tc>
        <w:tc>
          <w:tcPr>
            <w:tcW w:w="8836" w:type="dxa"/>
            <w:gridSpan w:val="15"/>
            <w:shd w:val="clear" w:color="auto" w:fill="FFFFFF" w:themeFill="background1"/>
            <w:vAlign w:val="center"/>
          </w:tcPr>
          <w:p w14:paraId="227C1D57" w14:textId="6BCCEE90" w:rsidR="00080A34" w:rsidRPr="002E2A8E" w:rsidRDefault="0031554E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424804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未申請　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38163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申請中　　　　 　年　　 　月　 　　日　　　　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919371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認定済　　 　　年 　　　月　 　　日</w:t>
            </w:r>
          </w:p>
        </w:tc>
      </w:tr>
      <w:tr w:rsidR="002D07CD" w:rsidRPr="004B1A0E" w14:paraId="05558E57" w14:textId="77777777" w:rsidTr="002D07CD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21A8F362" w14:textId="77777777" w:rsidR="002D07CD" w:rsidRPr="004B1A0E" w:rsidRDefault="002D07C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98DBE28" w14:textId="77777777" w:rsidR="002D07CD" w:rsidRPr="004B1A0E" w:rsidRDefault="002D07C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14:paraId="7DC4F046" w14:textId="77777777" w:rsidR="002D07CD" w:rsidRPr="004B1A0E" w:rsidRDefault="002D07CD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2B547" w14:textId="77777777" w:rsidR="002D07CD" w:rsidRPr="004B1A0E" w:rsidRDefault="002D07CD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12469" w14:textId="77777777" w:rsidR="002D07CD" w:rsidRPr="004B1A0E" w:rsidRDefault="002D07CD" w:rsidP="002D07C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負担割合</w:t>
            </w:r>
          </w:p>
        </w:tc>
        <w:tc>
          <w:tcPr>
            <w:tcW w:w="25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E8BC9" w14:textId="77777777" w:rsidR="002D07CD" w:rsidRPr="004B1A0E" w:rsidRDefault="002D07C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150C19B9" w14:textId="77777777" w:rsidTr="00A647E3">
        <w:trPr>
          <w:trHeight w:val="226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E425DCC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13152BCF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E3E6FBA" w14:textId="77777777"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14:paraId="2C51100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FE39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BAB10" w14:textId="7A84E6C0" w:rsidR="00080A34" w:rsidRPr="002E2A8E" w:rsidRDefault="0031554E" w:rsidP="0031554E">
            <w:pPr>
              <w:adjustRightInd w:val="0"/>
              <w:snapToGrid w:val="0"/>
              <w:spacing w:line="22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1677063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１  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212714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E8B62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61122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14:paraId="39873300" w14:textId="77777777" w:rsidTr="00A647E3">
        <w:trPr>
          <w:trHeight w:val="201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0C4395EB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17DB0555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840C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912C3" w14:textId="751B7B85" w:rsidR="00080A34" w:rsidRPr="002E2A8E" w:rsidRDefault="0031554E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1BD33" w14:textId="3B5FA103" w:rsidR="00080A34" w:rsidRPr="002E2A8E" w:rsidRDefault="0031554E" w:rsidP="0031554E">
            <w:pPr>
              <w:adjustRightInd w:val="0"/>
              <w:snapToGrid w:val="0"/>
              <w:spacing w:line="22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481612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3D7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1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861394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3D7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1670604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3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108432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4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019147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418C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68C0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26DCB21D" w14:textId="77777777" w:rsidTr="002D07CD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12BC58E6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B377C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C7845" w14:textId="77777777"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EE24E" w14:textId="77777777" w:rsidR="00080A34" w:rsidRPr="004B1A0E" w:rsidRDefault="00080A34" w:rsidP="002D07CD">
            <w:pPr>
              <w:adjustRightInd w:val="0"/>
              <w:snapToGrid w:val="0"/>
              <w:spacing w:line="220" w:lineRule="exact"/>
              <w:ind w:right="32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年　</w:t>
            </w:r>
            <w:r w:rsidR="002D07C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 　　月　　　 </w:t>
            </w:r>
            <w:r w:rsidR="002D07C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日　　　～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　　年　　 　　　月　 　　　　日</w:t>
            </w:r>
          </w:p>
        </w:tc>
      </w:tr>
      <w:tr w:rsidR="00080A34" w:rsidRPr="004B1A0E" w14:paraId="2915701A" w14:textId="77777777" w:rsidTr="002D07CD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7BA9CBF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C029CDF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B48DE4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583CCF1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14:paraId="6C5A0527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4848D92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80329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DE3608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6CB8761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7B1B73EB" w14:textId="77777777" w:rsidTr="002D07C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67A637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1045E9A1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07777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3EFF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6A9BF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4C5F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19DF7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61B8C" w14:textId="37A91313" w:rsidR="00080A34" w:rsidRDefault="0031554E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2021967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男</w:t>
            </w:r>
          </w:p>
          <w:p w14:paraId="7CFB856D" w14:textId="77777777"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14:paraId="583A8FF2" w14:textId="7D0A5F87" w:rsidR="00080A34" w:rsidRPr="002E2A8E" w:rsidRDefault="0031554E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74191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女</w:t>
            </w:r>
          </w:p>
        </w:tc>
        <w:tc>
          <w:tcPr>
            <w:tcW w:w="260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B11FB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F9BF05A" w14:textId="77777777" w:rsidTr="002D07CD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73AEB8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5A6AFFFF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EBC4E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EE2DC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1EA2F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20C3A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6BCBC24F" w14:textId="77777777" w:rsidTr="002D07C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607A0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5FD09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93FB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4D929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C84A9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A4C3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02EA3E19" w14:textId="77777777"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14:paraId="0D2CCD24" w14:textId="77777777" w:rsidTr="00A647E3">
        <w:trPr>
          <w:trHeight w:val="1982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14:paraId="6F5D000C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  <w:gridCol w:w="567"/>
              <w:gridCol w:w="567"/>
              <w:gridCol w:w="567"/>
              <w:gridCol w:w="567"/>
              <w:gridCol w:w="542"/>
            </w:tblGrid>
            <w:tr w:rsidR="00DA579D" w:rsidRPr="004B1A0E" w14:paraId="044F7AD7" w14:textId="77777777" w:rsidTr="00AD0465">
              <w:trPr>
                <w:trHeight w:val="283"/>
              </w:trPr>
              <w:tc>
                <w:tcPr>
                  <w:tcW w:w="56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DD7CAB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944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3A87BC4C" w14:textId="77777777" w:rsidR="00DA579D" w:rsidRPr="004B1A0E" w:rsidRDefault="00AD0465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サービス状況</w:t>
                  </w:r>
                </w:p>
              </w:tc>
            </w:tr>
            <w:tr w:rsidR="00DA579D" w:rsidRPr="004B1A0E" w14:paraId="417E796F" w14:textId="77777777" w:rsidTr="00AD0465">
              <w:trPr>
                <w:trHeight w:val="300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  <w:vAlign w:val="center"/>
                </w:tcPr>
                <w:p w14:paraId="78284BA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3CEBB67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39C4AB75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48F27D5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19C0857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9CE26C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44B1E79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542" w:type="dxa"/>
                  <w:shd w:val="clear" w:color="auto" w:fill="D9D9D9" w:themeFill="background1" w:themeFillShade="D9"/>
                  <w:vAlign w:val="center"/>
                </w:tcPr>
                <w:p w14:paraId="780DB8F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14:paraId="1510042C" w14:textId="77777777" w:rsidTr="00A647E3">
              <w:trPr>
                <w:trHeight w:val="531"/>
              </w:trPr>
              <w:tc>
                <w:tcPr>
                  <w:tcW w:w="562" w:type="dxa"/>
                  <w:shd w:val="clear" w:color="auto" w:fill="D9D9D9" w:themeFill="background1" w:themeFillShade="D9"/>
                  <w:vAlign w:val="center"/>
                </w:tcPr>
                <w:p w14:paraId="2C0561B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65830492" w14:textId="0005629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6E53335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08E6B7A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16204A2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6FC879E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78F9694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42" w:type="dxa"/>
                  <w:shd w:val="clear" w:color="auto" w:fill="FFFFFF" w:themeFill="background1"/>
                  <w:vAlign w:val="center"/>
                </w:tcPr>
                <w:p w14:paraId="1349E62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14:paraId="5C37442B" w14:textId="77777777" w:rsidTr="00A647E3">
              <w:trPr>
                <w:trHeight w:val="554"/>
              </w:trPr>
              <w:tc>
                <w:tcPr>
                  <w:tcW w:w="562" w:type="dxa"/>
                  <w:shd w:val="clear" w:color="auto" w:fill="D9D9D9" w:themeFill="background1" w:themeFillShade="D9"/>
                  <w:vAlign w:val="center"/>
                </w:tcPr>
                <w:p w14:paraId="227CCBD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28A42E3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3D8D3E7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6EA2DA5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789FE7E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2990FCD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3A3F745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542" w:type="dxa"/>
                  <w:shd w:val="clear" w:color="auto" w:fill="FFFFFF" w:themeFill="background1"/>
                  <w:vAlign w:val="center"/>
                </w:tcPr>
                <w:p w14:paraId="2F5EA045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14:paraId="4F3EFBF0" w14:textId="58DD235E" w:rsidR="00757553" w:rsidRDefault="002E7CEB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453169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554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554E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080A34"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</w:p>
          <w:p w14:paraId="3E54099E" w14:textId="5A77B269" w:rsidR="00080A34" w:rsidRDefault="002E7CEB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2039965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554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57553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排泄の援助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</w:p>
          <w:p w14:paraId="3901CDA9" w14:textId="47846AF8" w:rsidR="00080A34" w:rsidRDefault="002E7CEB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134968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080A34"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</w:p>
          <w:p w14:paraId="153BAF61" w14:textId="5B824912" w:rsidR="00080A34" w:rsidRDefault="002E7CEB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1111157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="00080A34"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2DC3CDB1" w14:textId="2B87B30E" w:rsidR="00AD0465" w:rsidRDefault="002E7CEB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2112040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046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AD0465"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  <w:r w:rsidR="00491DD6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757553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PT/OT　・　ST　）</w:t>
            </w:r>
          </w:p>
          <w:p w14:paraId="4BB6D4A5" w14:textId="34BFEB02" w:rsidR="00080A34" w:rsidRDefault="002E7CEB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278157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AD0465">
              <w:rPr>
                <w:rFonts w:ascii="メイリオ" w:eastAsia="メイリオ" w:hAnsi="メイリオ" w:hint="eastAsia"/>
                <w:sz w:val="16"/>
                <w:szCs w:val="16"/>
              </w:rPr>
              <w:t>療養環境等</w:t>
            </w:r>
            <w:r w:rsidR="00080A34"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の相談</w:t>
            </w:r>
          </w:p>
          <w:p w14:paraId="40089383" w14:textId="71D45DC3" w:rsidR="00080A34" w:rsidRDefault="002E7CEB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779718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080A34"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14:paraId="240FCCB4" w14:textId="42F08F6A" w:rsidR="00080A34" w:rsidRPr="002E2A8E" w:rsidRDefault="002E7CEB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1884293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その他</w:t>
            </w:r>
          </w:p>
        </w:tc>
      </w:tr>
    </w:tbl>
    <w:p w14:paraId="0AC696F4" w14:textId="77777777"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2532"/>
        <w:gridCol w:w="661"/>
        <w:gridCol w:w="3192"/>
      </w:tblGrid>
      <w:tr w:rsidR="00DA579D" w:rsidRPr="004B1A0E" w14:paraId="7700B810" w14:textId="77777777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7F99BCF1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gridSpan w:val="2"/>
            <w:shd w:val="clear" w:color="auto" w:fill="D9D9D9" w:themeFill="background1" w:themeFillShade="D9"/>
            <w:vAlign w:val="center"/>
          </w:tcPr>
          <w:p w14:paraId="47F2737E" w14:textId="28EA3606" w:rsidR="00DA579D" w:rsidRPr="004B1A0E" w:rsidRDefault="00FA276F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主病名・</w:t>
            </w: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B45920C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FA276F" w:rsidRPr="004B1A0E" w14:paraId="1CEA4CEB" w14:textId="77777777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14:paraId="71A2389E" w14:textId="77777777" w:rsidR="00FA276F" w:rsidRPr="004B1A0E" w:rsidRDefault="00FA276F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gridSpan w:val="2"/>
            <w:vMerge w:val="restart"/>
            <w:shd w:val="clear" w:color="auto" w:fill="FFFFFF" w:themeFill="background1"/>
            <w:vAlign w:val="center"/>
          </w:tcPr>
          <w:p w14:paraId="7762FA82" w14:textId="283C35D7" w:rsidR="00FA276F" w:rsidRPr="004B1A0E" w:rsidRDefault="00FA276F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2B3149D5" w14:textId="77777777" w:rsidR="00FA276F" w:rsidRPr="004B1A0E" w:rsidRDefault="00FA276F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A276F" w:rsidRPr="004B1A0E" w14:paraId="1115B7B4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395935C" w14:textId="77777777" w:rsidR="00FA276F" w:rsidRPr="004B1A0E" w:rsidRDefault="00FA276F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gridSpan w:val="2"/>
            <w:vMerge/>
            <w:shd w:val="clear" w:color="auto" w:fill="auto"/>
            <w:vAlign w:val="center"/>
          </w:tcPr>
          <w:p w14:paraId="7C430EE7" w14:textId="77777777" w:rsidR="00FA276F" w:rsidRPr="004B1A0E" w:rsidRDefault="00FA276F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39FB5FF" w14:textId="77777777" w:rsidR="00FA276F" w:rsidRPr="004B1A0E" w:rsidRDefault="00FA276F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FA276F" w:rsidRPr="004B1A0E" w14:paraId="4E8B025D" w14:textId="77777777" w:rsidTr="00815944">
        <w:trPr>
          <w:trHeight w:val="477"/>
          <w:jc w:val="center"/>
        </w:trPr>
        <w:tc>
          <w:tcPr>
            <w:tcW w:w="31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337C" w14:textId="77777777" w:rsidR="00FA276F" w:rsidRPr="004B1A0E" w:rsidRDefault="00FA276F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4CD46" w14:textId="3CE4A7BE" w:rsidR="00FA276F" w:rsidRPr="004B1A0E" w:rsidRDefault="00FA276F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3DD3C" w14:textId="77777777" w:rsidR="00FA276F" w:rsidRPr="004B1A0E" w:rsidRDefault="00FA276F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36B1008C" w14:textId="77777777" w:rsidTr="00FA276F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108949B5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gridSpan w:val="2"/>
            <w:shd w:val="clear" w:color="auto" w:fill="D9D9D9" w:themeFill="background1" w:themeFillShade="D9"/>
            <w:vAlign w:val="center"/>
          </w:tcPr>
          <w:p w14:paraId="7DDD69E9" w14:textId="0C0BD485" w:rsidR="00DA579D" w:rsidRPr="002E2A8E" w:rsidRDefault="00FA276F" w:rsidP="00FA276F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2350296" w14:textId="16B4423B" w:rsidR="00DA579D" w:rsidRPr="002E2A8E" w:rsidRDefault="00A647E3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その他</w:t>
            </w:r>
          </w:p>
        </w:tc>
      </w:tr>
      <w:tr w:rsidR="00DA579D" w:rsidRPr="004B1A0E" w14:paraId="2D2A6933" w14:textId="77777777" w:rsidTr="00815944">
        <w:trPr>
          <w:trHeight w:val="54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F6EBC59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gridSpan w:val="2"/>
            <w:shd w:val="clear" w:color="auto" w:fill="FFFFFF" w:themeFill="background1"/>
            <w:vAlign w:val="center"/>
          </w:tcPr>
          <w:p w14:paraId="163C72BC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280A45F4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14:paraId="16016221" w14:textId="77777777" w:rsidTr="00DA579D">
        <w:trPr>
          <w:trHeight w:val="300"/>
          <w:jc w:val="center"/>
        </w:trPr>
        <w:tc>
          <w:tcPr>
            <w:tcW w:w="9578" w:type="dxa"/>
            <w:gridSpan w:val="4"/>
            <w:shd w:val="clear" w:color="auto" w:fill="D9D9D9" w:themeFill="background1" w:themeFillShade="D9"/>
            <w:vAlign w:val="center"/>
          </w:tcPr>
          <w:p w14:paraId="4F128EE9" w14:textId="03704330"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</w:t>
            </w:r>
          </w:p>
        </w:tc>
      </w:tr>
      <w:tr w:rsidR="00581615" w:rsidRPr="004B1A0E" w14:paraId="24B7020B" w14:textId="77777777" w:rsidTr="0031554E">
        <w:trPr>
          <w:trHeight w:val="1198"/>
          <w:jc w:val="center"/>
        </w:trPr>
        <w:tc>
          <w:tcPr>
            <w:tcW w:w="9578" w:type="dxa"/>
            <w:gridSpan w:val="4"/>
            <w:shd w:val="clear" w:color="auto" w:fill="FFFFFF" w:themeFill="background1"/>
          </w:tcPr>
          <w:p w14:paraId="4E1E4B87" w14:textId="77777777"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B445514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780D4B5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46CE1B7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01C3201" w14:textId="05E95E0E" w:rsidR="001D172E" w:rsidRPr="00815944" w:rsidRDefault="001D172E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</w:tr>
      <w:tr w:rsidR="00A647E3" w:rsidRPr="004B1A0E" w14:paraId="61571529" w14:textId="2C192A41" w:rsidTr="00A647E3">
        <w:trPr>
          <w:trHeight w:val="1048"/>
          <w:jc w:val="center"/>
        </w:trPr>
        <w:tc>
          <w:tcPr>
            <w:tcW w:w="5725" w:type="dxa"/>
            <w:gridSpan w:val="2"/>
            <w:shd w:val="clear" w:color="auto" w:fill="FFFFFF" w:themeFill="background1"/>
          </w:tcPr>
          <w:p w14:paraId="6AA6F00C" w14:textId="77777777" w:rsidR="00A647E3" w:rsidRPr="0031554E" w:rsidRDefault="00A647E3" w:rsidP="0031554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  <w:p w14:paraId="3D9D2E2E" w14:textId="41D9B696" w:rsidR="00A647E3" w:rsidRPr="0031554E" w:rsidRDefault="0031554E" w:rsidP="0031554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503940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="00A647E3" w:rsidRPr="0031554E">
              <w:rPr>
                <w:rFonts w:ascii="メイリオ" w:eastAsia="メイリオ" w:hAnsi="メイリオ" w:hint="eastAsia"/>
                <w:sz w:val="16"/>
                <w:szCs w:val="16"/>
              </w:rPr>
              <w:t>退院前カンファレンス　　　　年　　　　月　　　　日</w:t>
            </w:r>
          </w:p>
          <w:p w14:paraId="391EFEFB" w14:textId="77777777" w:rsidR="00A647E3" w:rsidRPr="00A647E3" w:rsidRDefault="00A647E3" w:rsidP="00A647E3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904344B" w14:textId="6E868F4C" w:rsidR="00A647E3" w:rsidRPr="0031554E" w:rsidRDefault="0031554E" w:rsidP="0031554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357422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="00A647E3" w:rsidRPr="0031554E">
              <w:rPr>
                <w:rFonts w:ascii="メイリオ" w:eastAsia="メイリオ" w:hAnsi="メイリオ" w:hint="eastAsia"/>
                <w:sz w:val="16"/>
                <w:szCs w:val="16"/>
              </w:rPr>
              <w:t>退院予定日　　　　　　　　　年　　　　月　　　　日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14:paraId="756688A9" w14:textId="77777777" w:rsidR="00A647E3" w:rsidRDefault="00A647E3" w:rsidP="00A647E3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  <w:p w14:paraId="2085B053" w14:textId="77777777" w:rsidR="00A647E3" w:rsidRDefault="00A647E3" w:rsidP="00A647E3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初回訪問日　　　　　　年　　　　月　　　　日</w:t>
            </w:r>
          </w:p>
          <w:p w14:paraId="3E3CACAC" w14:textId="77777777" w:rsidR="00A647E3" w:rsidRDefault="00A647E3" w:rsidP="00A647E3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C76D781" w14:textId="7B7B3597" w:rsidR="00A647E3" w:rsidRPr="00815944" w:rsidRDefault="0031554E" w:rsidP="00815944">
            <w:pPr>
              <w:adjustRightInd w:val="0"/>
              <w:snapToGrid w:val="0"/>
              <w:spacing w:line="22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694601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15944" w:rsidRPr="0081594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A647E3" w:rsidRPr="00815944">
              <w:rPr>
                <w:rFonts w:ascii="メイリオ" w:eastAsia="メイリオ" w:hAnsi="メイリオ" w:hint="eastAsia"/>
                <w:sz w:val="16"/>
                <w:szCs w:val="16"/>
              </w:rPr>
              <w:t xml:space="preserve">介護　　　　　　　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095936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647E3" w:rsidRPr="0081594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医療</w:t>
            </w:r>
          </w:p>
        </w:tc>
      </w:tr>
    </w:tbl>
    <w:p w14:paraId="1BD623E2" w14:textId="77777777" w:rsidR="00ED5A21" w:rsidRPr="00DA579D" w:rsidRDefault="00ED5A21" w:rsidP="00815944">
      <w:pPr>
        <w:pStyle w:val="afa"/>
        <w:ind w:right="640"/>
        <w:rPr>
          <w:rFonts w:hint="eastAsia"/>
        </w:rPr>
      </w:pPr>
    </w:p>
    <w:sectPr w:rsidR="00ED5A21" w:rsidRPr="00DA579D" w:rsidSect="001B735F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BBFAE" w14:textId="77777777" w:rsidR="00640E3D" w:rsidRDefault="00640E3D" w:rsidP="00101ACA">
      <w:pPr>
        <w:ind w:left="1214"/>
      </w:pPr>
      <w:r>
        <w:separator/>
      </w:r>
    </w:p>
    <w:p w14:paraId="790553B8" w14:textId="77777777" w:rsidR="00640E3D" w:rsidRDefault="00640E3D" w:rsidP="00101ACA">
      <w:pPr>
        <w:ind w:left="1214"/>
      </w:pPr>
    </w:p>
  </w:endnote>
  <w:endnote w:type="continuationSeparator" w:id="0">
    <w:p w14:paraId="5EFF10EF" w14:textId="77777777" w:rsidR="00640E3D" w:rsidRDefault="00640E3D" w:rsidP="00101ACA">
      <w:pPr>
        <w:ind w:left="1214"/>
      </w:pPr>
      <w:r>
        <w:continuationSeparator/>
      </w:r>
    </w:p>
    <w:p w14:paraId="7A39970F" w14:textId="77777777" w:rsidR="00640E3D" w:rsidRDefault="00640E3D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81FD" w14:textId="77777777" w:rsidR="00640E3D" w:rsidRDefault="00640E3D" w:rsidP="00101ACA">
      <w:pPr>
        <w:ind w:left="1214"/>
      </w:pPr>
      <w:r>
        <w:separator/>
      </w:r>
    </w:p>
    <w:p w14:paraId="32E0B940" w14:textId="77777777" w:rsidR="00640E3D" w:rsidRDefault="00640E3D" w:rsidP="00101ACA">
      <w:pPr>
        <w:ind w:left="1214"/>
      </w:pPr>
    </w:p>
  </w:footnote>
  <w:footnote w:type="continuationSeparator" w:id="0">
    <w:p w14:paraId="2A17859D" w14:textId="77777777" w:rsidR="00640E3D" w:rsidRDefault="00640E3D" w:rsidP="00101ACA">
      <w:pPr>
        <w:ind w:left="1214"/>
      </w:pPr>
      <w:r>
        <w:continuationSeparator/>
      </w:r>
    </w:p>
    <w:p w14:paraId="636DA596" w14:textId="77777777" w:rsidR="00640E3D" w:rsidRDefault="00640E3D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6288" w14:textId="77777777"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1ECB126E"/>
    <w:multiLevelType w:val="hybridMultilevel"/>
    <w:tmpl w:val="5DAABC18"/>
    <w:lvl w:ilvl="0" w:tplc="E350172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2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3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7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8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0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3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4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6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9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0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1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3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6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18"/>
  </w:num>
  <w:num w:numId="3">
    <w:abstractNumId w:val="17"/>
  </w:num>
  <w:num w:numId="4">
    <w:abstractNumId w:val="12"/>
  </w:num>
  <w:num w:numId="5">
    <w:abstractNumId w:val="2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36"/>
  </w:num>
  <w:num w:numId="12">
    <w:abstractNumId w:val="26"/>
  </w:num>
  <w:num w:numId="13">
    <w:abstractNumId w:val="34"/>
  </w:num>
  <w:num w:numId="14">
    <w:abstractNumId w:val="30"/>
  </w:num>
  <w:num w:numId="15">
    <w:abstractNumId w:val="21"/>
  </w:num>
  <w:num w:numId="16">
    <w:abstractNumId w:val="35"/>
  </w:num>
  <w:num w:numId="17">
    <w:abstractNumId w:val="23"/>
  </w:num>
  <w:num w:numId="18">
    <w:abstractNumId w:val="11"/>
  </w:num>
  <w:num w:numId="19">
    <w:abstractNumId w:val="8"/>
  </w:num>
  <w:num w:numId="20">
    <w:abstractNumId w:val="22"/>
  </w:num>
  <w:num w:numId="21">
    <w:abstractNumId w:val="28"/>
  </w:num>
  <w:num w:numId="22">
    <w:abstractNumId w:val="19"/>
  </w:num>
  <w:num w:numId="23">
    <w:abstractNumId w:val="10"/>
  </w:num>
  <w:num w:numId="24">
    <w:abstractNumId w:val="29"/>
  </w:num>
  <w:num w:numId="25">
    <w:abstractNumId w:val="25"/>
  </w:num>
  <w:num w:numId="26">
    <w:abstractNumId w:val="15"/>
  </w:num>
  <w:num w:numId="27">
    <w:abstractNumId w:val="20"/>
  </w:num>
  <w:num w:numId="28">
    <w:abstractNumId w:val="32"/>
  </w:num>
  <w:num w:numId="29">
    <w:abstractNumId w:val="13"/>
  </w:num>
  <w:num w:numId="30">
    <w:abstractNumId w:val="6"/>
  </w:num>
  <w:num w:numId="31">
    <w:abstractNumId w:val="14"/>
  </w:num>
  <w:num w:numId="32">
    <w:abstractNumId w:val="7"/>
  </w:num>
  <w:num w:numId="33">
    <w:abstractNumId w:val="24"/>
  </w:num>
  <w:num w:numId="34">
    <w:abstractNumId w:val="1"/>
  </w:num>
  <w:num w:numId="35">
    <w:abstractNumId w:val="16"/>
  </w:num>
  <w:num w:numId="36">
    <w:abstractNumId w:val="3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172E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B1090"/>
    <w:rsid w:val="002C03EF"/>
    <w:rsid w:val="002C1F5E"/>
    <w:rsid w:val="002D07CD"/>
    <w:rsid w:val="002E2A8E"/>
    <w:rsid w:val="002E7CEB"/>
    <w:rsid w:val="002F0EB1"/>
    <w:rsid w:val="002F659B"/>
    <w:rsid w:val="002F6B9C"/>
    <w:rsid w:val="002F6E51"/>
    <w:rsid w:val="00304B41"/>
    <w:rsid w:val="0030635A"/>
    <w:rsid w:val="0031554E"/>
    <w:rsid w:val="00323BF1"/>
    <w:rsid w:val="003424DB"/>
    <w:rsid w:val="00363E66"/>
    <w:rsid w:val="0037272D"/>
    <w:rsid w:val="00380685"/>
    <w:rsid w:val="0038675D"/>
    <w:rsid w:val="003901EB"/>
    <w:rsid w:val="00390580"/>
    <w:rsid w:val="0039548E"/>
    <w:rsid w:val="003A7CE9"/>
    <w:rsid w:val="003E0753"/>
    <w:rsid w:val="00431537"/>
    <w:rsid w:val="0045236E"/>
    <w:rsid w:val="004636EA"/>
    <w:rsid w:val="00476E46"/>
    <w:rsid w:val="00482814"/>
    <w:rsid w:val="00491DD6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E3D77"/>
    <w:rsid w:val="005F4EA5"/>
    <w:rsid w:val="00605704"/>
    <w:rsid w:val="00624729"/>
    <w:rsid w:val="00625B23"/>
    <w:rsid w:val="00640E3D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57553"/>
    <w:rsid w:val="007C6D0F"/>
    <w:rsid w:val="007D1A68"/>
    <w:rsid w:val="007E2500"/>
    <w:rsid w:val="00815944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5EE9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647E3"/>
    <w:rsid w:val="00A74C3C"/>
    <w:rsid w:val="00A979D4"/>
    <w:rsid w:val="00AA0D20"/>
    <w:rsid w:val="00AA1AC6"/>
    <w:rsid w:val="00AC19E2"/>
    <w:rsid w:val="00AD0465"/>
    <w:rsid w:val="00AD3985"/>
    <w:rsid w:val="00AE1833"/>
    <w:rsid w:val="00AE1E46"/>
    <w:rsid w:val="00AE44FA"/>
    <w:rsid w:val="00AE5E30"/>
    <w:rsid w:val="00B017FA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90AD4"/>
    <w:rsid w:val="00C93C1D"/>
    <w:rsid w:val="00CA214E"/>
    <w:rsid w:val="00CD04CB"/>
    <w:rsid w:val="00CD68E7"/>
    <w:rsid w:val="00CF568A"/>
    <w:rsid w:val="00CF6B92"/>
    <w:rsid w:val="00D0660C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2BB0"/>
    <w:rsid w:val="00E07863"/>
    <w:rsid w:val="00E21156"/>
    <w:rsid w:val="00E40766"/>
    <w:rsid w:val="00E60777"/>
    <w:rsid w:val="00E75594"/>
    <w:rsid w:val="00EA3515"/>
    <w:rsid w:val="00EB1FB8"/>
    <w:rsid w:val="00ED5A21"/>
    <w:rsid w:val="00F031C0"/>
    <w:rsid w:val="00F03374"/>
    <w:rsid w:val="00F50892"/>
    <w:rsid w:val="00FA276F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E6FA7"/>
  <w15:docId w15:val="{BC1C64F6-E632-4B57-8B5E-7ED533A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  <w:style w:type="character" w:styleId="afd">
    <w:name w:val="Placeholder Text"/>
    <w:basedOn w:val="a0"/>
    <w:uiPriority w:val="99"/>
    <w:semiHidden/>
    <w:rsid w:val="003155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D8"/>
    <w:rsid w:val="005C28D8"/>
    <w:rsid w:val="006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8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446D-349C-4278-BB41-FEDA5242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user</cp:lastModifiedBy>
  <cp:revision>18</cp:revision>
  <cp:lastPrinted>2025-05-26T08:58:00Z</cp:lastPrinted>
  <dcterms:created xsi:type="dcterms:W3CDTF">2016-06-08T08:47:00Z</dcterms:created>
  <dcterms:modified xsi:type="dcterms:W3CDTF">2025-08-18T00:46:00Z</dcterms:modified>
</cp:coreProperties>
</file>